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2"/>
        </w:rPr>
        <w:id w:val="-1073742294"/>
        <w:docPartObj>
          <w:docPartGallery w:val="Cover Pages"/>
          <w:docPartUnique/>
        </w:docPartObj>
      </w:sdtPr>
      <w:sdtEndPr>
        <w:rPr>
          <w:rFonts w:ascii="TH SarabunIT๙" w:eastAsia="Times New Roman" w:hAnsi="TH SarabunIT๙" w:cs="TH SarabunIT๙"/>
          <w:sz w:val="32"/>
          <w:szCs w:val="32"/>
        </w:rPr>
      </w:sdtEndPr>
      <w:sdtContent>
        <w:p w14:paraId="66D33D99" w14:textId="1ED83FAC" w:rsidR="0028750B" w:rsidRDefault="00000000">
          <w:pPr>
            <w:pStyle w:val="ac"/>
          </w:pPr>
          <w:r>
            <w:rPr>
              <w:noProof/>
            </w:rPr>
            <w:pict w14:anchorId="5AC2B6F2">
              <v:group id="กลุ่ม 1" o:spid="_x0000_s2262" style="position:absolute;margin-left:0;margin-top:0;width:172.8pt;height:718.55pt;z-index:-25159270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">
                <v:rect id="สี่เหลี่ยมผืนผ้า 155883992" o:spid="_x0000_s2263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ห้าเหลี่ยม 4" o:spid="_x0000_s2264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35"/>
                            <w:szCs w:val="35"/>
                          </w:rPr>
                          <w:alias w:val="วันที่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/M/bbbb"/>
                            <w:lid w:val="th-TH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008588D" w14:textId="0F223C23" w:rsidR="0028750B" w:rsidRDefault="0028750B">
                            <w:pPr>
                              <w:pStyle w:val="ac"/>
                              <w:jc w:val="right"/>
                              <w:rPr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5"/>
                                <w:szCs w:val="35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shape>
                <v:group id="กลุ่ม 648407391" o:spid="_x0000_s2265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">
                  <v:group id="กลุ่ม 1588962446" o:spid="_x0000_s2266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">
                    <o:lock v:ext="edit" aspectratio="t"/>
                    <v:shape id="รูปแบบอิสระ 20" o:spid="_x0000_s2267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รูปแบบอิสระ 21" o:spid="_x0000_s2268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รูปแบบอิสระ 22" o:spid="_x0000_s2269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รูปแบบอิสระ 23" o:spid="_x0000_s2270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รูปแบบอิสระ 24" o:spid="_x0000_s2271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รูปแบบอิสระ 25" o:spid="_x0000_s2272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รูปแบบอิสระ 26" o:spid="_x0000_s2273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รูปแบบอิสระ 27" o:spid="_x0000_s2274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รูปแบบอิสระ 28" o:spid="_x0000_s2275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รูปแบบอิสระ 29" o:spid="_x0000_s2276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รูปแบบอิสระ 30" o:spid="_x0000_s2277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รูปแบบอิสระ 31" o:spid="_x0000_s2278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กลุ่ม 1618842020" o:spid="_x0000_s2279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">
                    <o:lock v:ext="edit" aspectratio="t"/>
                    <v:shape id="รูปแบบอิสระ 8" o:spid="_x0000_s2280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รูปแบบอิสระ 9" o:spid="_x0000_s2281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รูปแบบอิสระ 10" o:spid="_x0000_s2282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รูปแบบอิสระ 12" o:spid="_x0000_s2283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รูปแบบอิสระ 13" o:spid="_x0000_s2284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รูปแบบอิสระ 14" o:spid="_x0000_s2285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รูปแบบอิสระ 15" o:spid="_x0000_s2286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รูปแบบอิสระ 16" o:spid="_x0000_s2287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รูปแบบอิสระ 17" o:spid="_x0000_s228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รูปแบบอิสระ 18" o:spid="_x0000_s2289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รูปแบบอิสระ 19" o:spid="_x0000_s2290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5395D8A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2260" type="#_x0000_t202" style="position:absolute;margin-left:0;margin-top:0;width:4in;height:84.25pt;z-index:251724800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Do8yJljAgAANQUAAA4AAAAAAAAAAAAAAAAALgIAAGRycy9lMm9Eb2Mu&#10;eG1sUEsBAi0AFAAGAAgAAAAhAMjPqBXYAAAABQEAAA8AAAAAAAAAAAAAAAAAvQQAAGRycy9kb3du&#10;cmV2LnhtbFBLBQYAAAAABAAEAPMAAADCBQAAAAA=&#10;" filled="f" stroked="f" strokeweight=".5pt">
                <v:textbox style="mso-next-textbox:#กล่องข้อความ 1;mso-fit-shape-to-text:t" inset="0,0,0,0">
                  <w:txbxContent>
                    <w:p w14:paraId="34C55CD1" w14:textId="171468AC" w:rsidR="0028750B" w:rsidRDefault="00000000">
                      <w:pPr>
                        <w:pStyle w:val="ac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91"/>
                          <w:szCs w:val="91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1F497D" w:themeColor="text2"/>
                            <w:sz w:val="91"/>
                            <w:szCs w:val="91"/>
                          </w:rPr>
                          <w:alias w:val="ชื่อเรื่อง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8750B" w:rsidRPr="0028750B">
                            <w:rPr>
                              <w:rFonts w:asciiTheme="majorHAnsi" w:eastAsiaTheme="majorEastAsia" w:hAnsiTheme="majorHAnsi" w:cstheme="majorBidi" w:hint="cs"/>
                              <w:color w:val="1F497D" w:themeColor="text2"/>
                              <w:sz w:val="91"/>
                              <w:szCs w:val="91"/>
                              <w:cs/>
                            </w:rPr>
                            <w:t>แผนตรวจสอบภายใน</w:t>
                          </w:r>
                        </w:sdtContent>
                      </w:sdt>
                    </w:p>
                    <w:p w14:paraId="1286876F" w14:textId="2E172E04" w:rsidR="0028750B" w:rsidRPr="0028750B" w:rsidRDefault="00000000">
                      <w:pPr>
                        <w:spacing w:before="120"/>
                        <w:rPr>
                          <w:color w:val="1F497D" w:themeColor="text2"/>
                          <w:sz w:val="45"/>
                          <w:szCs w:val="45"/>
                        </w:rPr>
                      </w:pPr>
                      <w:sdt>
                        <w:sdtPr>
                          <w:rPr>
                            <w:color w:val="1F497D" w:themeColor="text2"/>
                            <w:sz w:val="45"/>
                            <w:szCs w:val="45"/>
                          </w:rPr>
                          <w:alias w:val="ชื่อเรื่องรอง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28750B" w:rsidRPr="0028750B">
                            <w:rPr>
                              <w:rFonts w:hint="cs"/>
                              <w:color w:val="1F497D" w:themeColor="text2"/>
                              <w:sz w:val="45"/>
                              <w:szCs w:val="45"/>
                              <w:cs/>
                            </w:rPr>
                            <w:t>ประจำปีงบประมาณ พ.ศ.2567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4F9631FB" w14:textId="690F698C" w:rsidR="0028750B" w:rsidRDefault="00E84D55">
          <w:pPr>
            <w:rPr>
              <w:rFonts w:ascii="TH SarabunIT๙" w:eastAsia="Times New Roman" w:hAnsi="TH SarabunIT๙" w:cs="TH SarabunIT๙"/>
              <w:sz w:val="32"/>
              <w:szCs w:val="32"/>
            </w:rPr>
          </w:pPr>
          <w:r>
            <w:rPr>
              <w:noProof/>
            </w:rPr>
            <w:pict w14:anchorId="50524F5D">
              <v:shape id="กล่องข้อความ 32" o:spid="_x0000_s2261" type="#_x0000_t202" style="position:absolute;margin-left:250.05pt;margin-top:728.9pt;width:329.7pt;height:91.5pt;z-index:251725824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" filled="f" stroked="f" strokeweight=".5pt">
                <v:textbox style="mso-next-textbox:#กล่องข้อความ 32;mso-fit-shape-to-text:t" inset="0,0,0,0">
                  <w:txbxContent>
                    <w:p w14:paraId="2C61B9A1" w14:textId="5922493B" w:rsidR="0028750B" w:rsidRPr="00E84D55" w:rsidRDefault="00000000">
                      <w:pPr>
                        <w:pStyle w:val="ac"/>
                        <w:rPr>
                          <w:color w:val="4F81BD" w:themeColor="accent1"/>
                          <w:sz w:val="44"/>
                          <w:szCs w:val="44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44"/>
                            <w:szCs w:val="44"/>
                          </w:rPr>
                          <w:alias w:val="ผู้เขียน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28750B" w:rsidRPr="00E84D55">
                            <w:rPr>
                              <w:rFonts w:hint="cs"/>
                              <w:color w:val="4F81BD" w:themeColor="accent1"/>
                              <w:sz w:val="44"/>
                              <w:szCs w:val="44"/>
                              <w:cs/>
                            </w:rPr>
                            <w:t>หน่วยตรวจสอบภายใน</w:t>
                          </w:r>
                        </w:sdtContent>
                      </w:sdt>
                    </w:p>
                    <w:p w14:paraId="3C1B175A" w14:textId="6AB76E56" w:rsidR="0028750B" w:rsidRPr="00E84D55" w:rsidRDefault="00000000">
                      <w:pPr>
                        <w:pStyle w:val="ac"/>
                        <w:rPr>
                          <w:color w:val="1F497D" w:themeColor="text2"/>
                          <w:sz w:val="44"/>
                          <w:szCs w:val="44"/>
                        </w:rPr>
                      </w:pPr>
                      <w:sdt>
                        <w:sdtPr>
                          <w:rPr>
                            <w:caps/>
                            <w:color w:val="1F497D" w:themeColor="text2"/>
                            <w:sz w:val="44"/>
                            <w:szCs w:val="44"/>
                          </w:rPr>
                          <w:alias w:val="บริษัท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28750B" w:rsidRPr="00E84D55">
                            <w:rPr>
                              <w:rFonts w:hint="cs"/>
                              <w:caps/>
                              <w:color w:val="1F497D" w:themeColor="text2"/>
                              <w:sz w:val="44"/>
                              <w:szCs w:val="44"/>
                              <w:cs/>
                            </w:rPr>
                            <w:t>องค์การบริหารส่วนตำบลกบินทร์ จังหวัดปราจีนบุรี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28750B">
            <w:rPr>
              <w:rFonts w:ascii="TH SarabunIT๙" w:eastAsia="Times New Roman" w:hAnsi="TH SarabunIT๙" w:cs="TH SarabunIT๙"/>
              <w:sz w:val="32"/>
              <w:szCs w:val="32"/>
            </w:rPr>
            <w:br w:type="page"/>
          </w:r>
        </w:p>
      </w:sdtContent>
    </w:sdt>
    <w:p w14:paraId="72370C69" w14:textId="17EBE3FD" w:rsidR="00152279" w:rsidRDefault="00AE724A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724A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1D8FE535" wp14:editId="3D6FAC25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883920" cy="866140"/>
            <wp:effectExtent l="0" t="0" r="0" b="0"/>
            <wp:wrapTight wrapText="bothSides">
              <wp:wrapPolygon edited="0">
                <wp:start x="0" y="0"/>
                <wp:lineTo x="0" y="20903"/>
                <wp:lineTo x="20948" y="20903"/>
                <wp:lineTo x="20948" y="0"/>
                <wp:lineTo x="0" y="0"/>
              </wp:wrapPolygon>
            </wp:wrapTight>
            <wp:docPr id="21" name="Picture 21" descr="โลโก้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โลโก้ใหม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3FD26" w14:textId="77777777" w:rsidR="00152279" w:rsidRDefault="00152279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9736EF2" w14:textId="77777777" w:rsidR="00152279" w:rsidRDefault="00152279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C743971" w14:textId="53456918" w:rsidR="00C6431C" w:rsidRPr="004E73AF" w:rsidRDefault="00C6431C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แผนการตรวจสอบ</w:t>
      </w:r>
      <w:r w:rsidR="009A74D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ภายในประจำปี</w:t>
      </w: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</w:t>
      </w:r>
      <w:r w:rsidRPr="004E73AF">
        <w:rPr>
          <w:rFonts w:ascii="TH SarabunIT๙" w:eastAsia="Times New Roman" w:hAnsi="TH SarabunIT๙" w:cs="TH SarabunIT๙"/>
          <w:b/>
          <w:bCs/>
          <w:sz w:val="32"/>
          <w:szCs w:val="32"/>
        </w:rPr>
        <w:t>Audit Plan</w:t>
      </w:r>
      <w:r w:rsidR="009A74D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14:paraId="71CC83E2" w14:textId="5A6DB8CD" w:rsidR="00C6431C" w:rsidRPr="004E73AF" w:rsidRDefault="00C6431C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ปีงบประมาณ พ.ศ.256</w:t>
      </w:r>
      <w:r w:rsidR="009A74D3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</w:p>
    <w:p w14:paraId="4DEC5B27" w14:textId="77777777" w:rsidR="00C6431C" w:rsidRPr="004E73AF" w:rsidRDefault="00C6431C" w:rsidP="00756BB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</w:t>
      </w:r>
    </w:p>
    <w:p w14:paraId="7F71D04A" w14:textId="6F92BF47" w:rsidR="00C6431C" w:rsidRDefault="009A74D3" w:rsidP="009A74D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</w:t>
      </w:r>
    </w:p>
    <w:p w14:paraId="0680348B" w14:textId="4BF47A65" w:rsidR="004415FE" w:rsidRDefault="004415FE" w:rsidP="0008160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14:paraId="275D0357" w14:textId="076A03E8" w:rsidR="00092013" w:rsidRDefault="004415FE" w:rsidP="0099360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415FE">
        <w:rPr>
          <w:rFonts w:ascii="TH SarabunIT๙" w:hAnsi="TH SarabunIT๙" w:cs="TH SarabunIT๙" w:hint="cs"/>
          <w:sz w:val="32"/>
          <w:szCs w:val="32"/>
          <w:cs/>
        </w:rPr>
        <w:t>การต</w:t>
      </w:r>
      <w:r>
        <w:rPr>
          <w:rFonts w:ascii="TH SarabunIT๙" w:hAnsi="TH SarabunIT๙" w:cs="TH SarabunIT๙" w:hint="cs"/>
          <w:sz w:val="32"/>
          <w:szCs w:val="32"/>
          <w:cs/>
        </w:rPr>
        <w:t>รวจสอบภายในเป็นปัจจัยสำคัญที่จะช่วยให้การดำเนินงานตามภารกิจขององค์การบริหารส่วนตำบลกบินทร์ เป็นไปอย่างมีประสิทธิภาพและประสิทธิผล ทั้งยังช่วยป้องกันหรือลดความเสี่ยงจากการดำเนินงานที่ผิดพลาดและลดความเสียหายที่อาจเกิดขึ้น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ซึ่งจะต้องมีการกระทำอย่างเป็นขั้นตอนตามระเบียบ และกฎหมายที่กำหนดโดยฝ่ายผู้บริหารสามารถนำแผนการตรวจสอบภายในมาใช้โดยรวมเป็นส่วนหนึ่งของกระบวนการบริหาร เพื่อให้สามารถบรรลุวัตถุประสงค์ของการดำเนินงาน อีกทั้งยังเป็นการกำหนด</w:t>
      </w:r>
      <w:r w:rsidR="00092013">
        <w:rPr>
          <w:rFonts w:ascii="TH SarabunIT๙" w:hAnsi="TH SarabunIT๙" w:cs="TH SarabunIT๙" w:hint="cs"/>
          <w:sz w:val="32"/>
          <w:szCs w:val="32"/>
          <w:cs/>
        </w:rPr>
        <w:t>ให้มีลักษณะงาน วิธีการปฏิบัติงานที่มีขอบเขตแนวทางที่ถูกต้องและใช้เป็นแนวทางการปฏิบัติงานซึ่งเป็นแนวทางการตรวจสอบภายในที่ชัดเจนดังนั้น การจัดทำแผนการตรวจสอบภายในอย่างมีมาตรฐานประกอบกับมีระเบียบ ข้อบังคับ ตลอดจนกำหมายต่างๆที่เกี่ยวข้อง จะทำให้การปฏิบัติงานขององค์การบริหารส่วนตำบลกบินทร์เป็นไปอย่างถูกต้องและเป็นไปตามวัตถุประสงค์ของทางราชการ</w:t>
      </w:r>
    </w:p>
    <w:p w14:paraId="597FE5EA" w14:textId="2E2F3371" w:rsidR="00092013" w:rsidRPr="004415FE" w:rsidRDefault="00092013" w:rsidP="0099360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การจัดทำแผนการตรวจสอบภายในยังเป็นการดำเนินการให้ถูกต้องตามหลักเกณฑ์กระทรวงการคลังว่าด้วยมาตรฐานและหลักเกณฑ์ปฏิบัติการตรวจสอบภายในสำหรับหน่วยงานของรัฐ              พ.ศ.2561</w:t>
      </w:r>
      <w:r w:rsidR="00407999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(ฉบับที่ 2) พ.ศ.2562 และ (ฉบับที่ 3) พ.ศ.2564 อาศัยอำนาจตามความ                           ในมาตรา 79 แห่งพระราชบัญญัติวินัยการเงินการคลังของรัฐ พ.ศ. 2561</w:t>
      </w:r>
    </w:p>
    <w:p w14:paraId="57448873" w14:textId="69BBF120" w:rsidR="00081606" w:rsidRPr="00B56EB6" w:rsidRDefault="00E00012" w:rsidP="00081606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6E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081606" w:rsidRPr="00B56EB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วัตถุประสงค์ของการตรวจสอบ</w:t>
      </w:r>
    </w:p>
    <w:p w14:paraId="7B3387A7" w14:textId="3F22EC69" w:rsidR="00081606" w:rsidRPr="00081606" w:rsidRDefault="00081606" w:rsidP="00081606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1606">
        <w:rPr>
          <w:rFonts w:ascii="TH SarabunIT๙" w:hAnsi="TH SarabunIT๙" w:cs="TH SarabunIT๙"/>
          <w:sz w:val="32"/>
          <w:szCs w:val="32"/>
          <w:cs/>
        </w:rPr>
        <w:t>๑.</w:t>
      </w:r>
      <w:r w:rsidRPr="000816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81606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081606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081606">
        <w:rPr>
          <w:rFonts w:ascii="TH SarabunIT๙" w:hAnsi="TH SarabunIT๙" w:cs="TH SarabunIT๙"/>
          <w:sz w:val="32"/>
          <w:szCs w:val="32"/>
          <w:cs/>
        </w:rPr>
        <w:t>เพื่อให้ทราบว่าการบริหารงานและการ</w:t>
      </w:r>
      <w:r w:rsidR="005F5961">
        <w:rPr>
          <w:rFonts w:ascii="TH SarabunIT๙" w:hAnsi="TH SarabunIT๙" w:cs="TH SarabunIT๙" w:hint="cs"/>
          <w:sz w:val="32"/>
          <w:szCs w:val="32"/>
          <w:cs/>
        </w:rPr>
        <w:t>ดำเนินงานของหน่วยรับตรวจมีประสิทธิภาพ ประสิทธิผลและบรรลุผลสัมฤทธิ์ของงานตามเป้าหมายขององค์กร</w:t>
      </w:r>
      <w:r w:rsidRPr="000816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E816BF" w14:textId="7EE10AE1" w:rsidR="00081606" w:rsidRPr="00081606" w:rsidRDefault="00081606" w:rsidP="00081606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1606">
        <w:rPr>
          <w:rFonts w:ascii="TH SarabunIT๙" w:hAnsi="TH SarabunIT๙" w:cs="TH SarabunIT๙"/>
          <w:sz w:val="32"/>
          <w:szCs w:val="32"/>
          <w:cs/>
        </w:rPr>
        <w:t>๒. เพื่อ</w:t>
      </w:r>
      <w:r w:rsidR="005F5961">
        <w:rPr>
          <w:rFonts w:ascii="TH SarabunIT๙" w:hAnsi="TH SarabunIT๙" w:cs="TH SarabunIT๙" w:hint="cs"/>
          <w:sz w:val="32"/>
          <w:szCs w:val="32"/>
          <w:cs/>
        </w:rPr>
        <w:t>ให้ทราบว่าการปฏิบัติงานของหน่วยรับตรวจเป็นไปตามกฎหมาย ระเบียบ ข้อบังคับ</w:t>
      </w:r>
      <w:r w:rsidR="0075601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5F5961">
        <w:rPr>
          <w:rFonts w:ascii="TH SarabunIT๙" w:hAnsi="TH SarabunIT๙" w:cs="TH SarabunIT๙" w:hint="cs"/>
          <w:sz w:val="32"/>
          <w:szCs w:val="32"/>
          <w:cs/>
        </w:rPr>
        <w:t>หนังสือสั่งการและนโยบายที่กำหนด</w:t>
      </w:r>
    </w:p>
    <w:p w14:paraId="1CBD4148" w14:textId="3B6ED077" w:rsidR="00081606" w:rsidRPr="00081606" w:rsidRDefault="00081606" w:rsidP="00081606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606">
        <w:rPr>
          <w:rFonts w:ascii="TH SarabunIT๙" w:hAnsi="TH SarabunIT๙" w:cs="TH SarabunIT๙"/>
          <w:sz w:val="32"/>
          <w:szCs w:val="32"/>
          <w:cs/>
        </w:rPr>
        <w:t>๓. เพื่อ</w:t>
      </w:r>
      <w:r w:rsidR="005F5961">
        <w:rPr>
          <w:rFonts w:ascii="TH SarabunIT๙" w:hAnsi="TH SarabunIT๙" w:cs="TH SarabunIT๙" w:hint="cs"/>
          <w:sz w:val="32"/>
          <w:szCs w:val="32"/>
          <w:cs/>
        </w:rPr>
        <w:t>ให้ทราบว่าข้อมูลด้านการเงิน การบัญชี มีความถูกต้อง ครบถ้วน เชื่อถือได้ และทันกาล</w:t>
      </w:r>
    </w:p>
    <w:p w14:paraId="237E1ADC" w14:textId="31AE9F0C" w:rsidR="00081606" w:rsidRDefault="00081606" w:rsidP="00081606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1606">
        <w:rPr>
          <w:rFonts w:ascii="TH SarabunIT๙" w:hAnsi="TH SarabunIT๙" w:cs="TH SarabunIT๙"/>
          <w:sz w:val="32"/>
          <w:szCs w:val="32"/>
          <w:cs/>
        </w:rPr>
        <w:t>๔. เพื่อ</w:t>
      </w:r>
      <w:r w:rsidR="005F5961">
        <w:rPr>
          <w:rFonts w:ascii="TH SarabunIT๙" w:hAnsi="TH SarabunIT๙" w:cs="TH SarabunIT๙" w:hint="cs"/>
          <w:sz w:val="32"/>
          <w:szCs w:val="32"/>
          <w:cs/>
        </w:rPr>
        <w:t>ให้ทราบว่าผลการดำเนินงานบรรลุวัตถุประสงค์และเป้าหมายของแผนงาน/โครงการที่กำหนดอย่างมีประสิทธิผล ประสิทธิภาพ และประหยัด</w:t>
      </w:r>
    </w:p>
    <w:p w14:paraId="15BB6902" w14:textId="391EB373" w:rsidR="00667243" w:rsidRDefault="00667243" w:rsidP="00081606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081606">
        <w:rPr>
          <w:rFonts w:ascii="TH SarabunIT๙" w:hAnsi="TH SarabunIT๙" w:cs="TH SarabunIT๙"/>
          <w:sz w:val="32"/>
          <w:szCs w:val="32"/>
          <w:cs/>
        </w:rPr>
        <w:t>เพื่อให้คำปรึกษา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แนะนำ เพื่อสร้างคุณค่าเพิ่ม และเสนอแนะแนวทางปรับปรุงแก้ไขปัญการปฏิบัติงานของหน่วยรับตรวจให้มี</w:t>
      </w:r>
      <w:r w:rsidR="000A210F">
        <w:rPr>
          <w:rFonts w:ascii="TH SarabunIT๙" w:hAnsi="TH SarabunIT๙" w:cs="TH SarabunIT๙" w:hint="cs"/>
          <w:sz w:val="32"/>
          <w:szCs w:val="32"/>
          <w:cs/>
        </w:rPr>
        <w:t>ประสิทธิภาพยิ่งขึ้น</w:t>
      </w:r>
    </w:p>
    <w:p w14:paraId="37D94124" w14:textId="2294E745" w:rsidR="00081606" w:rsidRDefault="000A210F" w:rsidP="00081606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1606" w:rsidRPr="00081606">
        <w:rPr>
          <w:rFonts w:ascii="TH SarabunIT๙" w:hAnsi="TH SarabunIT๙" w:cs="TH SarabunIT๙"/>
          <w:sz w:val="32"/>
          <w:szCs w:val="32"/>
          <w:cs/>
        </w:rPr>
        <w:t xml:space="preserve">. เพื่อให้ผู้บังคับบัญชาได้รับทราบปัญหาอุปสรรคในการปฏิบัติงาน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และสามารถ</w:t>
      </w:r>
      <w:r w:rsidR="00081606" w:rsidRPr="00081606">
        <w:rPr>
          <w:rFonts w:ascii="TH SarabunIT๙" w:hAnsi="TH SarabunIT๙" w:cs="TH SarabunIT๙"/>
          <w:sz w:val="32"/>
          <w:szCs w:val="32"/>
          <w:cs/>
        </w:rPr>
        <w:t>แก้ไขได้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อย่างรวดเร็วและทันเหตุการณ์</w:t>
      </w:r>
    </w:p>
    <w:p w14:paraId="4B21C01F" w14:textId="6F73CF23" w:rsidR="00407999" w:rsidRPr="00081606" w:rsidRDefault="00407999" w:rsidP="007155E1">
      <w:pPr>
        <w:ind w:right="-16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4A5EF50" w14:textId="2C228E00" w:rsidR="00081606" w:rsidRPr="00B56EB6" w:rsidRDefault="00E00012" w:rsidP="000D144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56E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081606" w:rsidRPr="00B56EB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ขอบเขตการตรวจสอบ</w:t>
      </w:r>
    </w:p>
    <w:p w14:paraId="0D3EA97B" w14:textId="7BF06C6D" w:rsidR="00B56EB6" w:rsidRPr="00B56EB6" w:rsidRDefault="00B56EB6" w:rsidP="0093656E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56EB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56E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6E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งานบริการให้ความเชื่อมั่น (</w:t>
      </w:r>
      <w:r w:rsidRPr="00B56EB6">
        <w:rPr>
          <w:rFonts w:ascii="TH SarabunIT๙" w:hAnsi="TH SarabunIT๙" w:cs="TH SarabunIT๙"/>
          <w:b/>
          <w:bCs/>
          <w:sz w:val="32"/>
          <w:szCs w:val="32"/>
          <w:u w:val="single"/>
        </w:rPr>
        <w:t>Assurance Services</w:t>
      </w:r>
      <w:r w:rsidRPr="00B56E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14:paraId="3576C052" w14:textId="51B10444" w:rsidR="00B56EB6" w:rsidRDefault="00B56EB6" w:rsidP="0093656E">
      <w:pPr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56EB6"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6EB6">
        <w:rPr>
          <w:rFonts w:ascii="TH SarabunIT๙" w:hAnsi="TH SarabunIT๙" w:cs="TH SarabunIT๙" w:hint="cs"/>
          <w:sz w:val="32"/>
          <w:szCs w:val="32"/>
          <w:cs/>
        </w:rPr>
        <w:t>การตรวจสอบตรวจด้านการเงิน (</w:t>
      </w:r>
      <w:r w:rsidRPr="00B56EB6">
        <w:rPr>
          <w:rFonts w:ascii="TH SarabunIT๙" w:hAnsi="TH SarabunIT๙" w:cs="TH SarabunIT๙"/>
          <w:sz w:val="32"/>
          <w:szCs w:val="32"/>
        </w:rPr>
        <w:t>FINANCIAL AUDITNG</w:t>
      </w:r>
      <w:r w:rsidRPr="00B56EB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0BC99D" w14:textId="2E526D63" w:rsidR="00B56EB6" w:rsidRDefault="00B56EB6" w:rsidP="0093656E">
      <w:pPr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การตรวจสอบการปฏิบัติตามข้อกำหนด (</w:t>
      </w:r>
      <w:r>
        <w:rPr>
          <w:rFonts w:ascii="TH SarabunIT๙" w:hAnsi="TH SarabunIT๙" w:cs="TH SarabunIT๙"/>
          <w:sz w:val="32"/>
          <w:szCs w:val="32"/>
        </w:rPr>
        <w:t>COMPLIANCE AUDUTING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431D03" w14:textId="066C8AAC" w:rsidR="00B56EB6" w:rsidRDefault="00B56EB6" w:rsidP="0093656E">
      <w:pPr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การตรวจสอบด้านการดำเนินงาน (</w:t>
      </w:r>
      <w:r>
        <w:rPr>
          <w:rFonts w:ascii="TH SarabunIT๙" w:hAnsi="TH SarabunIT๙" w:cs="TH SarabunIT๙"/>
          <w:sz w:val="32"/>
          <w:szCs w:val="32"/>
        </w:rPr>
        <w:t>FERFORMANCE AUDITING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5585DB" w14:textId="6274DCCC" w:rsidR="00B56EB6" w:rsidRDefault="00B56EB6" w:rsidP="0093656E">
      <w:pPr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การสอบทานการควบคุมภายในและการบริหารความเสี่ยง</w:t>
      </w:r>
    </w:p>
    <w:p w14:paraId="24509397" w14:textId="53B3CEF8" w:rsidR="00B56EB6" w:rsidRPr="00B56EB6" w:rsidRDefault="00B56EB6" w:rsidP="0093656E">
      <w:pPr>
        <w:spacing w:after="0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การตรวจสอบอื่นๆ</w:t>
      </w:r>
    </w:p>
    <w:p w14:paraId="14A14604" w14:textId="04EC6A8B" w:rsidR="00497835" w:rsidRDefault="00497835" w:rsidP="0093656E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497835">
        <w:rPr>
          <w:rFonts w:ascii="TH SarabunIT๙" w:hAnsi="TH SarabunIT๙" w:cs="TH SarabunIT๙" w:hint="cs"/>
          <w:sz w:val="32"/>
          <w:szCs w:val="32"/>
          <w:cs/>
        </w:rPr>
        <w:t>หน่วยรับตรวจ</w:t>
      </w:r>
      <w:r w:rsidR="00B56EB6">
        <w:rPr>
          <w:rFonts w:ascii="TH SarabunIT๙" w:hAnsi="TH SarabunIT๙" w:cs="TH SarabunIT๙" w:hint="cs"/>
          <w:sz w:val="32"/>
          <w:szCs w:val="32"/>
          <w:cs/>
        </w:rPr>
        <w:t>สังกัดองค์การบริหารส่วนตำบลกบินทร์</w:t>
      </w:r>
      <w:r w:rsidR="009365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83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B56EB6">
        <w:rPr>
          <w:rFonts w:ascii="TH SarabunIT๙" w:hAnsi="TH SarabunIT๙" w:cs="TH SarabunIT๙" w:hint="cs"/>
          <w:sz w:val="32"/>
          <w:szCs w:val="32"/>
          <w:cs/>
        </w:rPr>
        <w:t>5 ส่วนงาน</w:t>
      </w:r>
      <w:r w:rsidR="009365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EB6">
        <w:rPr>
          <w:rFonts w:ascii="TH SarabunIT๙" w:hAnsi="TH SarabunIT๙" w:cs="TH SarabunIT๙" w:hint="cs"/>
          <w:sz w:val="32"/>
          <w:szCs w:val="32"/>
          <w:cs/>
        </w:rPr>
        <w:t>(สำนัก/</w:t>
      </w:r>
      <w:r w:rsidRPr="00497835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B56EB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365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7835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72484B7A" w14:textId="614E9950" w:rsidR="00497835" w:rsidRDefault="00497835" w:rsidP="0093656E">
      <w:pPr>
        <w:spacing w:after="0"/>
        <w:ind w:left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สำนักปลัด</w:t>
      </w:r>
    </w:p>
    <w:p w14:paraId="3AF45F71" w14:textId="2D73049F" w:rsidR="00497835" w:rsidRDefault="00497835" w:rsidP="0093656E">
      <w:pPr>
        <w:spacing w:after="0"/>
        <w:ind w:left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กองคลัง</w:t>
      </w:r>
    </w:p>
    <w:p w14:paraId="7AD4CBBD" w14:textId="2FBB1D9C" w:rsidR="00497835" w:rsidRDefault="00497835" w:rsidP="0093656E">
      <w:pPr>
        <w:spacing w:after="0"/>
        <w:ind w:left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กองช่าง</w:t>
      </w:r>
    </w:p>
    <w:p w14:paraId="15B1C9E0" w14:textId="054BF6DD" w:rsidR="00497835" w:rsidRDefault="00497835" w:rsidP="0093656E">
      <w:pPr>
        <w:spacing w:after="0"/>
        <w:ind w:left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กองสาธารณะสุขและสิ่งแวดล้อม</w:t>
      </w:r>
    </w:p>
    <w:p w14:paraId="0F399BF7" w14:textId="34597EB5" w:rsidR="00497835" w:rsidRDefault="00497835" w:rsidP="0093656E">
      <w:pPr>
        <w:ind w:left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E00012">
        <w:rPr>
          <w:rFonts w:ascii="TH SarabunIT๙" w:hAnsi="TH SarabunIT๙" w:cs="TH SarabunIT๙"/>
          <w:sz w:val="32"/>
          <w:szCs w:val="32"/>
        </w:rPr>
        <w:t xml:space="preserve"> </w:t>
      </w:r>
      <w:r w:rsidR="00E00012">
        <w:rPr>
          <w:rFonts w:ascii="TH SarabunIT๙" w:hAnsi="TH SarabunIT๙" w:cs="TH SarabunIT๙" w:hint="cs"/>
          <w:sz w:val="32"/>
          <w:szCs w:val="32"/>
          <w:cs/>
        </w:rPr>
        <w:t>กองกา</w:t>
      </w:r>
      <w:r w:rsidR="008C4E7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00012">
        <w:rPr>
          <w:rFonts w:ascii="TH SarabunIT๙" w:hAnsi="TH SarabunIT๙" w:cs="TH SarabunIT๙" w:hint="cs"/>
          <w:sz w:val="32"/>
          <w:szCs w:val="32"/>
          <w:cs/>
        </w:rPr>
        <w:t>ศึกษาศาสนาและวัฒนธรรม</w:t>
      </w:r>
    </w:p>
    <w:p w14:paraId="6D16797F" w14:textId="4C9D84E3" w:rsidR="00B56EB6" w:rsidRDefault="00B56EB6" w:rsidP="0093656E">
      <w:pPr>
        <w:ind w:firstLine="709"/>
        <w:jc w:val="both"/>
        <w:rPr>
          <w:rFonts w:ascii="TH SarabunIT๙" w:hAnsi="TH SarabunIT๙" w:cs="TH SarabunIT๙"/>
          <w:sz w:val="32"/>
          <w:szCs w:val="32"/>
        </w:rPr>
      </w:pPr>
      <w:r w:rsidRPr="00B56EB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ปรากฏตามรายละเอียดประกอบแผนการตรวจสอบที่แนบ</w:t>
      </w:r>
    </w:p>
    <w:p w14:paraId="1A26ABC0" w14:textId="20633E9E" w:rsidR="00B56EB6" w:rsidRDefault="00B56EB6" w:rsidP="0093656E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365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9365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งานบริการให้คำปรึกษา (</w:t>
      </w:r>
      <w:r w:rsidRPr="0093656E">
        <w:rPr>
          <w:rFonts w:ascii="TH SarabunIT๙" w:hAnsi="TH SarabunIT๙" w:cs="TH SarabunIT๙"/>
          <w:b/>
          <w:bCs/>
          <w:sz w:val="32"/>
          <w:szCs w:val="32"/>
          <w:u w:val="single"/>
        </w:rPr>
        <w:t>Consu</w:t>
      </w:r>
      <w:r w:rsidR="0093656E" w:rsidRPr="0093656E">
        <w:rPr>
          <w:rFonts w:ascii="TH SarabunIT๙" w:hAnsi="TH SarabunIT๙" w:cs="TH SarabunIT๙"/>
          <w:b/>
          <w:bCs/>
          <w:sz w:val="32"/>
          <w:szCs w:val="32"/>
          <w:u w:val="single"/>
        </w:rPr>
        <w:t>lting Services</w:t>
      </w:r>
      <w:r w:rsidR="0093656E" w:rsidRPr="009365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14:paraId="55818C93" w14:textId="252BEE7E" w:rsidR="0093656E" w:rsidRDefault="0093656E" w:rsidP="0093656E">
      <w:pPr>
        <w:ind w:firstLine="127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งานบริการให้คำปรึกษา แนะนำ ลักษณะและขอบเขตของานเพ่อเพิ่มคุณค่าให้หน่วยรับตรวจและเป็นการลดความเสี่ยงในการปฏิบัติงานขององค์การบริหารส่วนตำบลกบินทร์</w:t>
      </w:r>
    </w:p>
    <w:p w14:paraId="5DE5F0DA" w14:textId="23ED3D87" w:rsidR="0093656E" w:rsidRDefault="0093656E" w:rsidP="0093656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3656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3656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วิธีการตรวจสอบ</w:t>
      </w:r>
    </w:p>
    <w:p w14:paraId="1B30129D" w14:textId="76EF1BA7" w:rsidR="0093656E" w:rsidRDefault="0093656E" w:rsidP="0093656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3656E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656E">
        <w:rPr>
          <w:rFonts w:ascii="TH SarabunIT๙" w:hAnsi="TH SarabunIT๙" w:cs="TH SarabunIT๙" w:hint="cs"/>
          <w:sz w:val="32"/>
          <w:szCs w:val="32"/>
          <w:cs/>
        </w:rPr>
        <w:t>สุ่มตัวอย่าง</w:t>
      </w:r>
    </w:p>
    <w:p w14:paraId="28BED2A8" w14:textId="3F48FBDC" w:rsidR="0093656E" w:rsidRDefault="0093656E" w:rsidP="0093656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การตรวจนับ</w:t>
      </w:r>
    </w:p>
    <w:p w14:paraId="203CF5D2" w14:textId="1E195733" w:rsidR="0093656E" w:rsidRDefault="0093656E" w:rsidP="0093656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การยืนยันยอด</w:t>
      </w:r>
    </w:p>
    <w:p w14:paraId="39AF1BDC" w14:textId="63DE9934" w:rsidR="0093656E" w:rsidRDefault="0093656E" w:rsidP="0093656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การตรวจสอบเอกสารสำคัญ</w:t>
      </w:r>
    </w:p>
    <w:p w14:paraId="6B84980A" w14:textId="40A06FF4" w:rsidR="0093656E" w:rsidRDefault="0093656E" w:rsidP="0093656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การคำนวณ</w:t>
      </w:r>
    </w:p>
    <w:p w14:paraId="6258BBCF" w14:textId="35680417" w:rsidR="0093656E" w:rsidRDefault="0093656E" w:rsidP="0093656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การตรวจสอบผ่านรายการ</w:t>
      </w:r>
    </w:p>
    <w:p w14:paraId="1088341B" w14:textId="7C12D0D4" w:rsidR="0093656E" w:rsidRDefault="0093656E" w:rsidP="0093656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การสอบถาม</w:t>
      </w:r>
    </w:p>
    <w:p w14:paraId="1F5646CC" w14:textId="4C23EF15" w:rsidR="0093656E" w:rsidRDefault="0093656E" w:rsidP="0093656E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8.การสังเกตการณ์</w:t>
      </w:r>
    </w:p>
    <w:p w14:paraId="727A5FDB" w14:textId="3890CA88" w:rsidR="0093656E" w:rsidRDefault="0093656E" w:rsidP="005E7EFF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การตรวจทาน</w:t>
      </w:r>
    </w:p>
    <w:p w14:paraId="69A44C97" w14:textId="34275342" w:rsidR="0093656E" w:rsidRDefault="0093656E" w:rsidP="0093656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3656E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9365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ระยะเวลาของข้อมูลที่ตรวจสอบ</w:t>
      </w:r>
    </w:p>
    <w:p w14:paraId="77507392" w14:textId="22493FBF" w:rsidR="0093656E" w:rsidRDefault="0093656E" w:rsidP="005E7EFF">
      <w:pPr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3656E">
        <w:rPr>
          <w:rFonts w:ascii="TH SarabunIT๙" w:hAnsi="TH SarabunIT๙" w:cs="TH SarabunIT๙" w:hint="cs"/>
          <w:sz w:val="32"/>
          <w:szCs w:val="32"/>
          <w:cs/>
        </w:rPr>
        <w:t>ตรวจสอบข้อมูลประจำปีงบประมาณ พ.ศ.2567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(ตุลาคม 2566</w:t>
      </w:r>
      <w:r w:rsidR="005E7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7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="005E7EFF">
        <w:rPr>
          <w:rFonts w:ascii="TH SarabunIT๙" w:hAnsi="TH SarabunIT๙" w:cs="TH SarabunIT๙" w:hint="cs"/>
          <w:sz w:val="32"/>
          <w:szCs w:val="32"/>
          <w:cs/>
        </w:rPr>
        <w:t>2567)</w:t>
      </w:r>
    </w:p>
    <w:p w14:paraId="2BD58BA5" w14:textId="6A4674E8" w:rsidR="00407999" w:rsidRDefault="00407999" w:rsidP="004079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24BA055" w14:textId="4A08F97E" w:rsidR="005E7EFF" w:rsidRDefault="005E7EFF" w:rsidP="005E7EF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E7EFF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7EFF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ขั้นตอนและแนวทางการตรวจสอบ</w:t>
      </w:r>
    </w:p>
    <w:p w14:paraId="353672B9" w14:textId="7CF5A2B4" w:rsidR="005E7EFF" w:rsidRDefault="005E7EFF" w:rsidP="00FE2EEF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แนวทางการตรวจสอบตามแผนการตรวจสอบ ให้ความสำคัญในเรื่องของการประเมินระบบการควบคุมภายใน การตรวจสอบการดำเนินงาน การตรวจสอบการเงิน บัญชี พัสดุ ตรวจสอบการบริหาร                 การตรวจสอบพิเศษ ตรวจสอบการปฏิบัติตามข้อกำหนด และการติดตามงานของ สตง. หรือตามที่หัวหน้าส่วนราชการมอบหมาย รวมทั้งการประเมินผลการควบคุมภายในและการบริหารความเสี่ยง การติดตามผลการตรวจสอบภายใน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5671"/>
        <w:gridCol w:w="4111"/>
      </w:tblGrid>
      <w:tr w:rsidR="005E7EFF" w14:paraId="50531FA5" w14:textId="77777777" w:rsidTr="00FE2EEF">
        <w:tc>
          <w:tcPr>
            <w:tcW w:w="5671" w:type="dxa"/>
          </w:tcPr>
          <w:p w14:paraId="38B12346" w14:textId="61C64409" w:rsidR="005E7EFF" w:rsidRPr="005E7EFF" w:rsidRDefault="005E7EFF" w:rsidP="005E7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E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กิจกรรม/ขั้นตอนการดำเนินงาน</w:t>
            </w:r>
          </w:p>
        </w:tc>
        <w:tc>
          <w:tcPr>
            <w:tcW w:w="4111" w:type="dxa"/>
          </w:tcPr>
          <w:p w14:paraId="7EA30DBE" w14:textId="35FB77A4" w:rsidR="005E7EFF" w:rsidRPr="005E7EFF" w:rsidRDefault="005E7EFF" w:rsidP="005E7E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7E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5E7EFF" w14:paraId="41313E56" w14:textId="77777777" w:rsidTr="00FE2EEF">
        <w:tc>
          <w:tcPr>
            <w:tcW w:w="5671" w:type="dxa"/>
          </w:tcPr>
          <w:p w14:paraId="1FF1CCE4" w14:textId="627D6306" w:rsidR="005E7EFF" w:rsidRDefault="005E7EFF" w:rsidP="00E000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จัดทำแผนการตรวจสอบ และอนุมัติแผนการตรวจสอบภายใน</w:t>
            </w:r>
          </w:p>
        </w:tc>
        <w:tc>
          <w:tcPr>
            <w:tcW w:w="4111" w:type="dxa"/>
          </w:tcPr>
          <w:p w14:paraId="1A4E1967" w14:textId="35CA55AF" w:rsidR="005E7EFF" w:rsidRDefault="00D92E1A" w:rsidP="00D92E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  <w:r w:rsidR="000A38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2566</w:t>
            </w:r>
          </w:p>
        </w:tc>
      </w:tr>
      <w:tr w:rsidR="005E7EFF" w14:paraId="79302C82" w14:textId="77777777" w:rsidTr="00FE2EEF">
        <w:tc>
          <w:tcPr>
            <w:tcW w:w="5671" w:type="dxa"/>
          </w:tcPr>
          <w:p w14:paraId="193152BE" w14:textId="5F80C61B" w:rsidR="005E7EFF" w:rsidRDefault="00D92E1A" w:rsidP="00E000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การปฏิบัติงานตรวจสอบ โดยแจ้งให้หน่วยรับตรวจทราบ เพื่อจัดเตรียมและนำเอกสารหลักฐานที่เกี่ยวข้องมาให้ทำการตรวจตามแผนการตรวจสอบฯ</w:t>
            </w:r>
          </w:p>
        </w:tc>
        <w:tc>
          <w:tcPr>
            <w:tcW w:w="4111" w:type="dxa"/>
          </w:tcPr>
          <w:p w14:paraId="55DE3645" w14:textId="77777777" w:rsidR="00D92E1A" w:rsidRDefault="00D92E1A" w:rsidP="00D92E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1 สัปดาห์</w:t>
            </w:r>
          </w:p>
          <w:p w14:paraId="14401346" w14:textId="037BC9C1" w:rsidR="005E7EFF" w:rsidRDefault="00D92E1A" w:rsidP="00D92E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ก่อนการเข้าตรวจสอบฯ</w:t>
            </w:r>
          </w:p>
        </w:tc>
      </w:tr>
      <w:tr w:rsidR="005E7EFF" w14:paraId="65FFFAC3" w14:textId="77777777" w:rsidTr="00FE2EEF">
        <w:tc>
          <w:tcPr>
            <w:tcW w:w="5671" w:type="dxa"/>
          </w:tcPr>
          <w:p w14:paraId="48286D63" w14:textId="4457A085" w:rsidR="005E7EFF" w:rsidRDefault="00D92E1A" w:rsidP="00E000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รายงานผลการตรวจสอบต่อนายกองค์การบริหารส่วนตำบลกบินทร์ และแจ้งให้หน่วยรับตรวจทราบ</w:t>
            </w:r>
          </w:p>
        </w:tc>
        <w:tc>
          <w:tcPr>
            <w:tcW w:w="4111" w:type="dxa"/>
          </w:tcPr>
          <w:p w14:paraId="51F95A09" w14:textId="61E699F7" w:rsidR="005E7EFF" w:rsidRDefault="00D92E1A" w:rsidP="00FE2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หลังจากการตรวจสอบไม่เกิน 7 วัน             ทำการ (ยกเว้น กรณีเร่งด่วนให้รายงานทันที)</w:t>
            </w:r>
          </w:p>
        </w:tc>
      </w:tr>
      <w:tr w:rsidR="00D92E1A" w14:paraId="1E3EAF83" w14:textId="77777777" w:rsidTr="00FE2EEF">
        <w:tc>
          <w:tcPr>
            <w:tcW w:w="5671" w:type="dxa"/>
          </w:tcPr>
          <w:p w14:paraId="1227A03F" w14:textId="7ECB5506" w:rsidR="00D92E1A" w:rsidRDefault="00D92E1A" w:rsidP="00E000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การติดตามผลการตรวจสอบ</w:t>
            </w:r>
          </w:p>
        </w:tc>
        <w:tc>
          <w:tcPr>
            <w:tcW w:w="4111" w:type="dxa"/>
          </w:tcPr>
          <w:p w14:paraId="153B47D0" w14:textId="54F112FA" w:rsidR="00D92E1A" w:rsidRDefault="00D92E1A" w:rsidP="00D92E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หลังแจ้งผลการตรวจสอบ 15 วันทำการ</w:t>
            </w:r>
          </w:p>
        </w:tc>
      </w:tr>
    </w:tbl>
    <w:tbl>
      <w:tblPr>
        <w:tblW w:w="9473" w:type="dxa"/>
        <w:tblInd w:w="103" w:type="dxa"/>
        <w:tblLook w:val="0000" w:firstRow="0" w:lastRow="0" w:firstColumn="0" w:lastColumn="0" w:noHBand="0" w:noVBand="0"/>
      </w:tblPr>
      <w:tblGrid>
        <w:gridCol w:w="9473"/>
      </w:tblGrid>
      <w:tr w:rsidR="00081606" w:rsidRPr="00081606" w14:paraId="3C3370F7" w14:textId="77777777" w:rsidTr="00035DF4">
        <w:trPr>
          <w:trHeight w:val="480"/>
        </w:trPr>
        <w:tc>
          <w:tcPr>
            <w:tcW w:w="9473" w:type="dxa"/>
            <w:shd w:val="clear" w:color="auto" w:fill="auto"/>
            <w:noWrap/>
            <w:vAlign w:val="bottom"/>
          </w:tcPr>
          <w:p w14:paraId="2CCD97DE" w14:textId="172E3A63" w:rsidR="00081606" w:rsidRPr="00B56EB6" w:rsidRDefault="00D92E1A" w:rsidP="00D92E1A">
            <w:pPr>
              <w:spacing w:before="240"/>
              <w:ind w:hanging="109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8C4E73" w:rsidRPr="00B56E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81606" w:rsidRPr="00B56E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ผู้รับผิดชอบในการตรวจสอบ</w:t>
            </w:r>
          </w:p>
          <w:p w14:paraId="6647D8E4" w14:textId="0A769085" w:rsidR="00081606" w:rsidRPr="00B56EB6" w:rsidRDefault="008C4E73" w:rsidP="000D1443">
            <w:pPr>
              <w:ind w:firstLine="60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56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B56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 w:rsidRPr="00B56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ยาภรณ์ วิเศษศรี  </w:t>
            </w:r>
            <w:r w:rsidR="00081606" w:rsidRPr="00B56E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 นักวิชาการตรวจสอบภายใน</w:t>
            </w:r>
            <w:r w:rsidRPr="00B56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</w:p>
          <w:p w14:paraId="7950130C" w14:textId="680A35DE" w:rsidR="00081606" w:rsidRPr="00B56EB6" w:rsidRDefault="007155E1" w:rsidP="000D144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8C4E73" w:rsidRPr="00B56E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81606" w:rsidRPr="00B56E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FF7BD28" w14:textId="54B2550F" w:rsidR="00081606" w:rsidRPr="00B56EB6" w:rsidRDefault="00DC79BC" w:rsidP="00DC79BC">
            <w:pPr>
              <w:spacing w:after="0"/>
              <w:ind w:left="33" w:firstLine="56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เนื่องจากเป็นการตรวจสอบภายใน ขององค์การบริหารส่วนตำบลกบินทร์จึงไม่มีค่าใช้จ่ายในการดำเนินการ</w:t>
            </w:r>
          </w:p>
          <w:p w14:paraId="2E205C82" w14:textId="77777777" w:rsidR="00081606" w:rsidRPr="00B56EB6" w:rsidRDefault="00081606" w:rsidP="0008160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037F31" w14:textId="77777777" w:rsidR="00081606" w:rsidRPr="00B56EB6" w:rsidRDefault="00081606" w:rsidP="0008160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AE390BB" w14:textId="77777777" w:rsidR="005560C9" w:rsidRPr="00081606" w:rsidRDefault="005560C9" w:rsidP="00F830A0">
      <w:pPr>
        <w:pStyle w:val="ab"/>
        <w:spacing w:after="0" w:line="240" w:lineRule="auto"/>
        <w:ind w:left="972" w:hanging="405"/>
        <w:rPr>
          <w:rFonts w:ascii="TH SarabunIT๙" w:eastAsia="Times New Roman" w:hAnsi="TH SarabunIT๙" w:cs="TH SarabunIT๙"/>
          <w:sz w:val="32"/>
          <w:szCs w:val="32"/>
        </w:rPr>
      </w:pPr>
    </w:p>
    <w:p w14:paraId="57341F10" w14:textId="77777777" w:rsidR="00CF6C5B" w:rsidRDefault="00CF6C5B" w:rsidP="00F830A0">
      <w:pPr>
        <w:pStyle w:val="ab"/>
        <w:spacing w:after="0" w:line="240" w:lineRule="auto"/>
        <w:ind w:left="972" w:hanging="405"/>
        <w:rPr>
          <w:rFonts w:ascii="TH SarabunIT๙" w:eastAsia="Times New Roman" w:hAnsi="TH SarabunIT๙" w:cs="TH SarabunIT๙"/>
          <w:sz w:val="32"/>
          <w:szCs w:val="32"/>
        </w:rPr>
      </w:pPr>
    </w:p>
    <w:p w14:paraId="05988D72" w14:textId="77777777" w:rsidR="00BC69BB" w:rsidRDefault="00A8323C" w:rsidP="00A8323C">
      <w:pPr>
        <w:pStyle w:val="ab"/>
        <w:spacing w:after="0" w:line="240" w:lineRule="auto"/>
        <w:ind w:left="972" w:firstLine="257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ลงชื่อ................................................ผู้เสนอแผนการตรวจสอบ</w:t>
      </w:r>
    </w:p>
    <w:p w14:paraId="4876FFB7" w14:textId="7C39C5E8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(นางสาว</w:t>
      </w:r>
      <w:proofErr w:type="spellStart"/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>ปิ</w:t>
      </w:r>
      <w:proofErr w:type="spellEnd"/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>ยาภรณ์ วิเศษศรี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83CFD41" w14:textId="08E48659" w:rsidR="00A8323C" w:rsidRDefault="0081439B" w:rsidP="0081439B">
      <w:pPr>
        <w:pStyle w:val="ab"/>
        <w:spacing w:after="0" w:line="240" w:lineRule="auto"/>
        <w:ind w:left="972" w:firstLine="446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</w:t>
      </w:r>
      <w:r w:rsidR="00A8323C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ตรวจสอบภายใ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นปฏิบัติการ</w:t>
      </w:r>
    </w:p>
    <w:p w14:paraId="76CC5E0F" w14:textId="77777777" w:rsidR="00A8323C" w:rsidRDefault="00A8323C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FB74284" w14:textId="77777777" w:rsidR="008C4E73" w:rsidRDefault="008C4E73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BC28C5D" w14:textId="77777777" w:rsidR="008C4E73" w:rsidRDefault="008C4E73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C117C7B" w14:textId="77777777" w:rsidR="008C4E73" w:rsidRDefault="008C4E73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3FABDEE" w14:textId="77777777" w:rsidR="00FE2EEF" w:rsidRDefault="00FE2EE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A932FE0" w14:textId="77777777" w:rsidR="00FE2EEF" w:rsidRDefault="00FE2EE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4DDA8AD" w14:textId="77777777" w:rsidR="00FE2EEF" w:rsidRDefault="00FE2EE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352DFEB" w14:textId="565A8448" w:rsidR="008C4E73" w:rsidRDefault="007F534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 w:rsidR="00407999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14:paraId="1CFB88BD" w14:textId="77777777" w:rsidR="007F534F" w:rsidRDefault="007F534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52C2A31" w14:textId="77777777" w:rsidR="000D1443" w:rsidRDefault="000D1443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C7E097D" w14:textId="77777777" w:rsidR="007F534F" w:rsidRDefault="007F534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B8EF53C" w14:textId="26F70F74" w:rsidR="007F534F" w:rsidRPr="00A97028" w:rsidRDefault="00A97028" w:rsidP="00A970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ความเห็นรองปลัดองค์การบริหารส่วนตำบลกบินทร์</w:t>
      </w:r>
    </w:p>
    <w:p w14:paraId="7DBF1E1A" w14:textId="45973330" w:rsidR="00A97028" w:rsidRDefault="00A97028" w:rsidP="00A97028">
      <w:pPr>
        <w:pStyle w:val="ab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B63F3" w14:textId="77777777" w:rsidR="007F534F" w:rsidRDefault="007F534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982A4E" w14:textId="77777777" w:rsidR="007F534F" w:rsidRDefault="007F534F" w:rsidP="00A8323C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00DC89" w14:textId="77777777" w:rsidR="008C4E73" w:rsidRDefault="008C4E73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1ECE3D" w14:textId="0EE43AC8" w:rsidR="008C4E73" w:rsidRPr="00A20A97" w:rsidRDefault="008C4E73" w:rsidP="007F534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7F53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</w:t>
      </w:r>
      <w:r w:rsidR="007F534F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...............ผู้เห็นชอบ</w:t>
      </w:r>
    </w:p>
    <w:p w14:paraId="3DDAE4DC" w14:textId="5A2B7B6D" w:rsidR="008C4E73" w:rsidRDefault="008C4E73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(</w:t>
      </w:r>
      <w:r w:rsidR="007F534F">
        <w:rPr>
          <w:rFonts w:ascii="TH SarabunIT๙" w:eastAsia="Times New Roman" w:hAnsi="TH SarabunIT๙" w:cs="TH SarabunIT๙" w:hint="cs"/>
          <w:sz w:val="32"/>
          <w:szCs w:val="32"/>
          <w:cs/>
        </w:rPr>
        <w:t>นายสะท้อน ประถมวง</w:t>
      </w:r>
      <w:proofErr w:type="spellStart"/>
      <w:r w:rsidR="007F534F"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18A9894" w14:textId="10C8C30E" w:rsidR="008C4E73" w:rsidRDefault="008C4E73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0D14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รองปลัดองค์การบริหารส่วนตำบลกบินทร์</w:t>
      </w:r>
    </w:p>
    <w:p w14:paraId="1A683DB2" w14:textId="77777777" w:rsidR="008C4E73" w:rsidRDefault="008C4E73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5CCAB47" w14:textId="77777777" w:rsidR="00A97028" w:rsidRDefault="00A97028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7F9B4E4" w14:textId="77777777" w:rsidR="00A97028" w:rsidRDefault="00A97028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C01D145" w14:textId="245886E4" w:rsidR="00A97028" w:rsidRPr="00A97028" w:rsidRDefault="00A97028" w:rsidP="00A970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ความเห็นปลัดองค์การบริหารส่วนตำบลกบินทร์</w:t>
      </w:r>
    </w:p>
    <w:p w14:paraId="6CC63295" w14:textId="77777777" w:rsidR="00A97028" w:rsidRDefault="00A97028" w:rsidP="00A97028">
      <w:pPr>
        <w:pStyle w:val="ab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8F7B56" w14:textId="77777777" w:rsidR="00A97028" w:rsidRDefault="00A97028" w:rsidP="00A97028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5CE6CC1" w14:textId="77777777" w:rsidR="008C4E73" w:rsidRDefault="008C4E73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9414F2D" w14:textId="77777777" w:rsidR="005560C9" w:rsidRDefault="005560C9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9873036" w14:textId="0B32BF28" w:rsidR="00A8323C" w:rsidRPr="00A20A97" w:rsidRDefault="00A20A97" w:rsidP="007F534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0" w:name="_Hlk147148404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  <w:r w:rsidR="00A8323C"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พันจ่าเอก</w:t>
      </w:r>
      <w:r w:rsidR="00A8323C"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</w:t>
      </w:r>
      <w:r w:rsidR="00DC79BC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A8323C"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......ผู้เห็นชอบ</w:t>
      </w:r>
    </w:p>
    <w:p w14:paraId="525170AA" w14:textId="799DE4AE" w:rsidR="00A8323C" w:rsidRDefault="00A8323C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8C4E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>พิเศษ คำขจร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95C1D13" w14:textId="77777777" w:rsidR="00A8323C" w:rsidRDefault="00A8323C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ปลัดองค์การบริหารส่วนตำบลกบินทร์</w:t>
      </w:r>
    </w:p>
    <w:bookmarkEnd w:id="0"/>
    <w:p w14:paraId="7DD42A48" w14:textId="77777777" w:rsidR="005560C9" w:rsidRDefault="005560C9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0A2F8F8" w14:textId="77777777" w:rsidR="008C4E73" w:rsidRDefault="008C4E73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EC36B14" w14:textId="77777777" w:rsidR="008C4E73" w:rsidRDefault="008C4E73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E61B8F4" w14:textId="35708B55" w:rsidR="00A97028" w:rsidRPr="00A97028" w:rsidRDefault="00A97028" w:rsidP="00A970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ความเห็นนายกองค์การบริหารส่วนตำบลกบินทร์</w:t>
      </w:r>
    </w:p>
    <w:p w14:paraId="3F8D31EB" w14:textId="56012FF9" w:rsidR="008C4E73" w:rsidRDefault="00A97028" w:rsidP="00A97028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66F7D4" w14:textId="77777777" w:rsidR="00CD76EF" w:rsidRDefault="00CD76EF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5BB6374" w14:textId="77777777" w:rsidR="00A97028" w:rsidRDefault="00A97028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3E5A9B" w14:textId="77777777" w:rsidR="00A8323C" w:rsidRDefault="00A8323C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F26B6F0" w14:textId="1F31445E" w:rsidR="00A8323C" w:rsidRDefault="00A8323C" w:rsidP="007F534F">
      <w:pPr>
        <w:pStyle w:val="ab"/>
        <w:spacing w:after="0" w:line="240" w:lineRule="auto"/>
        <w:ind w:left="0" w:firstLine="3119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</w:t>
      </w:r>
      <w:r w:rsidR="00DC79B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................ผู้อนุมัติ</w:t>
      </w:r>
    </w:p>
    <w:p w14:paraId="4B44EBBB" w14:textId="4E2C4308" w:rsidR="00A8323C" w:rsidRDefault="00A8323C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(</w:t>
      </w:r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>นายก</w:t>
      </w:r>
      <w:proofErr w:type="spellStart"/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>ฤษฏา</w:t>
      </w:r>
      <w:proofErr w:type="spellEnd"/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>กรณ์ สุริยวง</w:t>
      </w:r>
      <w:proofErr w:type="spellStart"/>
      <w:r w:rsidR="00A20A97">
        <w:rPr>
          <w:rFonts w:ascii="TH SarabunIT๙" w:eastAsia="Times New Roman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2E1436E8" w14:textId="77777777" w:rsidR="00A8323C" w:rsidRDefault="00A8323C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นายกองค์การบริหารส่วนตำบลกบินทร์</w:t>
      </w:r>
    </w:p>
    <w:p w14:paraId="588B312E" w14:textId="77777777" w:rsidR="00B84765" w:rsidRDefault="00B84765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CD7EED" w14:textId="77777777" w:rsidR="00FD4DA8" w:rsidRDefault="00FD4DA8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1CC586E" w14:textId="77777777" w:rsidR="00FD4DA8" w:rsidRDefault="00FD4DA8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119A418" w14:textId="5CB2F6E3" w:rsidR="00087C4F" w:rsidRDefault="00087C4F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087C4F" w:rsidSect="0028750B">
          <w:headerReference w:type="default" r:id="rId9"/>
          <w:pgSz w:w="11906" w:h="16838"/>
          <w:pgMar w:top="568" w:right="1440" w:bottom="851" w:left="1440" w:header="567" w:footer="567" w:gutter="0"/>
          <w:pgNumType w:start="0"/>
          <w:cols w:space="708"/>
          <w:titlePg/>
          <w:docGrid w:linePitch="360"/>
        </w:sect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14:paraId="71F2C061" w14:textId="77777777" w:rsidR="00087C4F" w:rsidRPr="00D43ECA" w:rsidRDefault="00087C4F" w:rsidP="00087C4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014CD867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7C16A48E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พ.ศ.2567</w:t>
      </w:r>
    </w:p>
    <w:p w14:paraId="0BB3E42F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77FB2F29" w14:textId="77777777" w:rsidR="00087C4F" w:rsidRDefault="00087C4F" w:rsidP="00087C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026" w:type="dxa"/>
        <w:tblInd w:w="108" w:type="dxa"/>
        <w:tblLook w:val="04A0" w:firstRow="1" w:lastRow="0" w:firstColumn="1" w:lastColumn="0" w:noHBand="0" w:noVBand="1"/>
      </w:tblPr>
      <w:tblGrid>
        <w:gridCol w:w="1560"/>
        <w:gridCol w:w="4961"/>
        <w:gridCol w:w="1559"/>
        <w:gridCol w:w="2126"/>
        <w:gridCol w:w="2268"/>
        <w:gridCol w:w="2552"/>
      </w:tblGrid>
      <w:tr w:rsidR="00087C4F" w14:paraId="50A34EA9" w14:textId="77777777" w:rsidTr="00B55AD3">
        <w:tc>
          <w:tcPr>
            <w:tcW w:w="1560" w:type="dxa"/>
          </w:tcPr>
          <w:p w14:paraId="7A4D21D7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1" w:type="dxa"/>
          </w:tcPr>
          <w:p w14:paraId="7C182F4F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559" w:type="dxa"/>
          </w:tcPr>
          <w:p w14:paraId="46DBF3CB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7F248397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126" w:type="dxa"/>
          </w:tcPr>
          <w:p w14:paraId="36D937AF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463A09EB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14:paraId="3B9B51F1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7C4F" w14:paraId="27C5568F" w14:textId="77777777" w:rsidTr="00B55AD3">
        <w:tc>
          <w:tcPr>
            <w:tcW w:w="1560" w:type="dxa"/>
          </w:tcPr>
          <w:p w14:paraId="240D8782" w14:textId="77777777" w:rsidR="00087C4F" w:rsidRPr="00B55AD3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55A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4961" w:type="dxa"/>
          </w:tcPr>
          <w:p w14:paraId="36143F19" w14:textId="77777777" w:rsidR="00087C4F" w:rsidRPr="002B2621" w:rsidRDefault="00087C4F" w:rsidP="00BE1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การตรวจสอบการปฏิบัติตามกฎระเบียบ</w:t>
            </w:r>
          </w:p>
          <w:p w14:paraId="41C576C0" w14:textId="77777777" w:rsidR="00087C4F" w:rsidRPr="002B2621" w:rsidRDefault="00087C4F" w:rsidP="00BE1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2B262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Compliance Audit</w:t>
            </w: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30B16948" w14:textId="50C43007" w:rsidR="00087C4F" w:rsidRDefault="00087C4F" w:rsidP="00087C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การปฏิบัติงานสารบรรณและธุรการ</w:t>
            </w:r>
          </w:p>
          <w:p w14:paraId="2120B5F7" w14:textId="77777777" w:rsidR="00087C4F" w:rsidRDefault="00087C4F" w:rsidP="00087C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</w:t>
            </w:r>
            <w:r w:rsidRPr="006C75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ารดำเนินการเกี่ยวกับเรื่องร้องเรียน-ร้องทุกข์</w:t>
            </w:r>
          </w:p>
          <w:p w14:paraId="7EF19127" w14:textId="77777777" w:rsidR="00087C4F" w:rsidRPr="006C7586" w:rsidRDefault="00087C4F" w:rsidP="00087C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D5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การจัดทำแผนพัฒนาท้องถิ่น</w:t>
            </w:r>
          </w:p>
          <w:p w14:paraId="6B08F5F1" w14:textId="145A8FDD" w:rsidR="00087C4F" w:rsidRPr="002B2621" w:rsidRDefault="00087C4F" w:rsidP="00BE1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51D017A2" w14:textId="57407F9C" w:rsidR="00087C4F" w:rsidRDefault="00087C4F" w:rsidP="00BE1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</w:t>
            </w:r>
            <w:r w:rsidR="004155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รควบคุมภายใน</w:t>
            </w:r>
          </w:p>
          <w:p w14:paraId="37279012" w14:textId="49548AFF" w:rsidR="00087C4F" w:rsidRPr="002D573E" w:rsidRDefault="00087C4F" w:rsidP="00BE1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สอบทานการประเมินผลการบริหารจัดการความเสี่ยง</w:t>
            </w:r>
          </w:p>
        </w:tc>
        <w:tc>
          <w:tcPr>
            <w:tcW w:w="1559" w:type="dxa"/>
          </w:tcPr>
          <w:p w14:paraId="03CEE3CD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05DA1C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8D2537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BD9559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382F2D9F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04F6052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8B91D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3C2D6C28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359B0623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472AC2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0173D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C852EE" w14:textId="46509869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</w:t>
            </w:r>
            <w:r w:rsidR="00592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1225127" w14:textId="1F9A4DB6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</w:t>
            </w:r>
            <w:r w:rsidR="00805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6BB39AB" w14:textId="1913DB10" w:rsidR="00592D1C" w:rsidRDefault="00592D1C" w:rsidP="00592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</w:t>
            </w:r>
            <w:r w:rsidR="00805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C7903B7" w14:textId="77777777" w:rsidR="00592D1C" w:rsidRDefault="00592D1C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906AB3" w14:textId="3605ED9A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592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9FFA5D0" w14:textId="3E1EDED3" w:rsidR="00087C4F" w:rsidRPr="00182ED7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592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14:paraId="2BADE8E8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49CCC44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    ภายในปฏิบัติการ</w:t>
            </w:r>
          </w:p>
        </w:tc>
        <w:tc>
          <w:tcPr>
            <w:tcW w:w="2552" w:type="dxa"/>
          </w:tcPr>
          <w:p w14:paraId="4F91BF63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08.30-16.30 น.ระยะเวลาในการตรวจสอบสามารถปรับเปลี่ยนได้</w:t>
            </w:r>
          </w:p>
          <w:p w14:paraId="256827A3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454DE7" w14:textId="77777777" w:rsidR="00087C4F" w:rsidRDefault="00087C4F" w:rsidP="00087C4F">
      <w:pPr>
        <w:spacing w:after="0" w:line="240" w:lineRule="auto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1C8FA1FF" w14:textId="082D2DDE" w:rsidR="00087C4F" w:rsidRDefault="00087C4F" w:rsidP="00087C4F">
      <w:pPr>
        <w:spacing w:after="0" w:line="240" w:lineRule="auto"/>
        <w:ind w:left="-284" w:firstLine="11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64D604D1" w14:textId="77777777" w:rsidR="00E7342F" w:rsidRDefault="00E7342F" w:rsidP="00087C4F">
      <w:pPr>
        <w:spacing w:after="0" w:line="240" w:lineRule="auto"/>
        <w:ind w:left="-284" w:firstLine="1135"/>
        <w:rPr>
          <w:rFonts w:ascii="TH SarabunIT๙" w:hAnsi="TH SarabunIT๙" w:cs="TH SarabunIT๙"/>
          <w:sz w:val="32"/>
          <w:szCs w:val="32"/>
          <w:cs/>
        </w:rPr>
      </w:pPr>
    </w:p>
    <w:p w14:paraId="77D2E94C" w14:textId="1D012364" w:rsidR="00087C4F" w:rsidRDefault="00000000" w:rsidP="00087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1CCDFFDB">
          <v:shape id="Text Box 5" o:spid="_x0000_s2210" type="#_x0000_t202" style="position:absolute;left:0;text-align:left;margin-left:287.55pt;margin-top:15.65pt;width:272.15pt;height:104.25pt;z-index:2517002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" strokecolor="white [3212]">
            <v:textbox style="mso-next-textbox:#Text Box 5">
              <w:txbxContent>
                <w:p w14:paraId="7405309C" w14:textId="144A85DA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ลงชื่อ...............................................</w:t>
                  </w:r>
                  <w:r w:rsidR="00E7342F"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0626CFFB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1A0574AD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  <w:p w14:paraId="5E59D5EE" w14:textId="77777777" w:rsidR="00087C4F" w:rsidRPr="000251B0" w:rsidRDefault="00087C4F" w:rsidP="00087C4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0D47B766" w14:textId="77777777" w:rsidR="00845256" w:rsidRDefault="00845256" w:rsidP="00087C4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4547FB48" w14:textId="77777777" w:rsidR="00592D1C" w:rsidRDefault="00592D1C" w:rsidP="00087C4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718C694B" w14:textId="77777777" w:rsidR="00EE0E2F" w:rsidRDefault="00EE0E2F" w:rsidP="00087C4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</w:p>
    <w:p w14:paraId="714D12ED" w14:textId="6D79B7C8" w:rsidR="00087C4F" w:rsidRPr="00D43ECA" w:rsidRDefault="00087C4F" w:rsidP="00087C4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0F45A330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7D92202E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พ.ศ.2567</w:t>
      </w:r>
    </w:p>
    <w:p w14:paraId="69E98A4E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1474CDC6" w14:textId="77777777" w:rsidR="00087C4F" w:rsidRDefault="00087C4F" w:rsidP="00087C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884" w:type="dxa"/>
        <w:tblInd w:w="250" w:type="dxa"/>
        <w:tblLook w:val="04A0" w:firstRow="1" w:lastRow="0" w:firstColumn="1" w:lastColumn="0" w:noHBand="0" w:noVBand="1"/>
      </w:tblPr>
      <w:tblGrid>
        <w:gridCol w:w="1559"/>
        <w:gridCol w:w="4962"/>
        <w:gridCol w:w="1559"/>
        <w:gridCol w:w="1984"/>
        <w:gridCol w:w="2268"/>
        <w:gridCol w:w="2552"/>
      </w:tblGrid>
      <w:tr w:rsidR="00087C4F" w14:paraId="018F7EFF" w14:textId="77777777" w:rsidTr="00176159">
        <w:tc>
          <w:tcPr>
            <w:tcW w:w="1559" w:type="dxa"/>
          </w:tcPr>
          <w:p w14:paraId="6006E49E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2" w:type="dxa"/>
          </w:tcPr>
          <w:p w14:paraId="037D6A61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559" w:type="dxa"/>
          </w:tcPr>
          <w:p w14:paraId="7D66AAB4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66AFC6AE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1984" w:type="dxa"/>
          </w:tcPr>
          <w:p w14:paraId="0065F4D4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626E26E8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14:paraId="36D76D79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7C4F" w14:paraId="52336E6A" w14:textId="77777777" w:rsidTr="00176159">
        <w:tc>
          <w:tcPr>
            <w:tcW w:w="1559" w:type="dxa"/>
          </w:tcPr>
          <w:p w14:paraId="7907AD69" w14:textId="77777777" w:rsidR="00087C4F" w:rsidRPr="00C14962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14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4962" w:type="dxa"/>
          </w:tcPr>
          <w:p w14:paraId="68379EF6" w14:textId="77777777" w:rsidR="00F464C5" w:rsidRPr="00755443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งานบริการให้ความเชื่อมั่น</w:t>
            </w:r>
          </w:p>
          <w:p w14:paraId="38DA2BBE" w14:textId="77777777" w:rsidR="00F464C5" w:rsidRPr="00755443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Assurance Services</w:t>
            </w: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24CCF2D7" w14:textId="77777777" w:rsidR="00F464C5" w:rsidRPr="00755443" w:rsidRDefault="00F464C5" w:rsidP="00F464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ตรวจสอบด้านการเงิน (</w:t>
            </w:r>
            <w:r w:rsidRPr="00FB06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Financial Auditing</w:t>
            </w:r>
            <w:r w:rsidRPr="00755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58CDB46" w14:textId="77777777" w:rsidR="00F464C5" w:rsidRDefault="00F464C5" w:rsidP="00F464C5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การรับส่งเงินและการนำฝากธนาคาร</w:t>
            </w:r>
          </w:p>
          <w:p w14:paraId="67C4FCF8" w14:textId="77777777" w:rsidR="00F464C5" w:rsidRDefault="00F464C5" w:rsidP="00F464C5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การจัดทำบัญชีและรายงานการเงิน</w:t>
            </w:r>
          </w:p>
          <w:p w14:paraId="0B29AF8E" w14:textId="6800E495" w:rsidR="00F464C5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B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ด้านเทคโนโลยีสารสนเทศ</w:t>
            </w:r>
          </w:p>
          <w:p w14:paraId="59409EEB" w14:textId="77777777" w:rsidR="00F464C5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 Auditing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F1D9063" w14:textId="77777777" w:rsidR="00F464C5" w:rsidRPr="00A263FF" w:rsidRDefault="00F464C5" w:rsidP="00F464C5">
            <w:pPr>
              <w:ind w:left="720" w:hanging="7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263F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6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กระบวนการเบิกจ่ายเงินผ่านระบบ </w:t>
            </w:r>
          </w:p>
          <w:p w14:paraId="4C38F8D6" w14:textId="77777777" w:rsidR="00F464C5" w:rsidRDefault="00F464C5" w:rsidP="00F464C5">
            <w:pPr>
              <w:ind w:left="720" w:hanging="7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263FF">
              <w:rPr>
                <w:rFonts w:ascii="TH SarabunIT๙" w:hAnsi="TH SarabunIT๙" w:cs="TH SarabunIT๙"/>
                <w:sz w:val="32"/>
                <w:szCs w:val="32"/>
              </w:rPr>
              <w:t>KTB Corporate Online</w:t>
            </w:r>
            <w:r w:rsidRPr="00A26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05321A0" w14:textId="77777777" w:rsidR="00087C4F" w:rsidRPr="002B2621" w:rsidRDefault="00087C4F" w:rsidP="00BE1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703DD455" w14:textId="148E03CA" w:rsidR="00087C4F" w:rsidRDefault="00F464C5" w:rsidP="00F464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87C4F"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87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สอบทานการประเมินผลการควบคุมภายใน</w:t>
            </w:r>
          </w:p>
          <w:p w14:paraId="0F07BF96" w14:textId="121ACA90" w:rsidR="00087C4F" w:rsidRPr="002D573E" w:rsidRDefault="00F464C5" w:rsidP="00F464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87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สอบทานการประเมินผลการบริหารจัดการความเสี่ยง</w:t>
            </w:r>
          </w:p>
        </w:tc>
        <w:tc>
          <w:tcPr>
            <w:tcW w:w="1559" w:type="dxa"/>
          </w:tcPr>
          <w:p w14:paraId="374D96F7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A5416C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216CA9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33E0AB" w14:textId="46820C5F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693EBEAF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2726331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257D9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83BCD1" w14:textId="4B524232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BEFA398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4F022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640038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ครั้ง/ปี</w:t>
            </w:r>
          </w:p>
          <w:p w14:paraId="475DD8EB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6578277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34F9E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4EC1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1B133B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56663" w14:textId="07810098" w:rsidR="00F464C5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F464C5">
              <w:rPr>
                <w:rFonts w:ascii="TH SarabunIT๙" w:hAnsi="TH SarabunIT๙" w:cs="TH SarabunIT๙"/>
                <w:sz w:val="32"/>
                <w:szCs w:val="32"/>
              </w:rPr>
              <w:t xml:space="preserve"> 2567</w:t>
            </w:r>
          </w:p>
          <w:p w14:paraId="7FC2E767" w14:textId="3206BA4B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B1F3F4E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11FB8A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A0A090" w14:textId="3D2ED345" w:rsidR="00087C4F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2567</w:t>
            </w:r>
          </w:p>
          <w:p w14:paraId="4D7DE987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15A7A4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CDA8D4" w14:textId="42A441CE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9DF36AA" w14:textId="0E7D51D0" w:rsidR="00087C4F" w:rsidRPr="00182ED7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14:paraId="5402076C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6CE390ED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552" w:type="dxa"/>
          </w:tcPr>
          <w:p w14:paraId="713BB401" w14:textId="748C30A9" w:rsidR="00087C4F" w:rsidRDefault="00087C4F" w:rsidP="00EE0E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</w:t>
            </w:r>
            <w:r w:rsidR="00EE0E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0E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08.30-16.30 น.ระยะเวลาในการตรวจสอบสามารถปรับเปลี่ยนได้</w:t>
            </w:r>
          </w:p>
          <w:p w14:paraId="1A757763" w14:textId="77777777" w:rsidR="00087C4F" w:rsidRDefault="00087C4F" w:rsidP="00BE1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71CF88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336195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1FB7D2" w14:textId="77777777" w:rsidR="00087C4F" w:rsidRDefault="00087C4F" w:rsidP="00087C4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4DDBA890" w14:textId="77777777" w:rsidR="00087C4F" w:rsidRDefault="00087C4F" w:rsidP="00087C4F">
      <w:pPr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6874225E" w14:textId="0A4469EF" w:rsidR="00087C4F" w:rsidRDefault="00000000" w:rsidP="00087C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4BC3A80F">
          <v:shape id="_x0000_s2209" type="#_x0000_t202" style="position:absolute;left:0;text-align:left;margin-left:287.55pt;margin-top:15.65pt;width:272.15pt;height:104.25pt;z-index:25170124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" strokecolor="white">
            <v:textbox style="mso-next-textbox:#_x0000_s2209">
              <w:txbxContent>
                <w:p w14:paraId="03D12D5A" w14:textId="0EE6F3EA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ลงชื่อ...............................................</w:t>
                  </w:r>
                  <w:r w:rsidR="00E7342F"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0AC588E0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5720AF2C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  <w:p w14:paraId="1BED14DC" w14:textId="77777777" w:rsidR="00087C4F" w:rsidRPr="000251B0" w:rsidRDefault="00087C4F" w:rsidP="00087C4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8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A576171" w14:textId="135381CC" w:rsidR="00087C4F" w:rsidRPr="00D43ECA" w:rsidRDefault="00087C4F" w:rsidP="00087C4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3F6BCD72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25B5529A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พ.ศ.2567</w:t>
      </w:r>
    </w:p>
    <w:p w14:paraId="382E9CA9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0123D3C0" w14:textId="77777777" w:rsidR="00087C4F" w:rsidRDefault="00087C4F" w:rsidP="00087C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884" w:type="dxa"/>
        <w:tblInd w:w="250" w:type="dxa"/>
        <w:tblLook w:val="04A0" w:firstRow="1" w:lastRow="0" w:firstColumn="1" w:lastColumn="0" w:noHBand="0" w:noVBand="1"/>
      </w:tblPr>
      <w:tblGrid>
        <w:gridCol w:w="1559"/>
        <w:gridCol w:w="4962"/>
        <w:gridCol w:w="1559"/>
        <w:gridCol w:w="1984"/>
        <w:gridCol w:w="2268"/>
        <w:gridCol w:w="2552"/>
      </w:tblGrid>
      <w:tr w:rsidR="00087C4F" w14:paraId="4E7CE39C" w14:textId="77777777" w:rsidTr="00EE0E2F">
        <w:tc>
          <w:tcPr>
            <w:tcW w:w="1559" w:type="dxa"/>
          </w:tcPr>
          <w:p w14:paraId="567F0DF1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2" w:type="dxa"/>
          </w:tcPr>
          <w:p w14:paraId="6346C24C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559" w:type="dxa"/>
          </w:tcPr>
          <w:p w14:paraId="2C98CA8E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7C9F8778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1984" w:type="dxa"/>
          </w:tcPr>
          <w:p w14:paraId="0F1CF74A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65478C8D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14:paraId="04E7DFAF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7C4F" w14:paraId="3A73459C" w14:textId="77777777" w:rsidTr="00EE0E2F">
        <w:tc>
          <w:tcPr>
            <w:tcW w:w="1559" w:type="dxa"/>
          </w:tcPr>
          <w:p w14:paraId="2834C9DD" w14:textId="77777777" w:rsidR="00087C4F" w:rsidRPr="00C14962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14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4962" w:type="dxa"/>
          </w:tcPr>
          <w:p w14:paraId="553F2AB0" w14:textId="77777777" w:rsidR="00F464C5" w:rsidRPr="00755443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งานบริการให้ความเชื่อมั่น</w:t>
            </w:r>
          </w:p>
          <w:p w14:paraId="73559806" w14:textId="77777777" w:rsidR="00F464C5" w:rsidRPr="00755443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Assurance Services</w:t>
            </w: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35B60236" w14:textId="77777777" w:rsidR="00F464C5" w:rsidRPr="00755443" w:rsidRDefault="00F464C5" w:rsidP="00F464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ตรวจสอบด้านการปฏิบัติตามระเบียบ(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Compliance Auditing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27F97FA" w14:textId="77777777" w:rsidR="00F464C5" w:rsidRDefault="00F464C5" w:rsidP="00F464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การควบคุมการเบิกจ่ายพัสดุ</w:t>
            </w:r>
          </w:p>
          <w:p w14:paraId="13F61ACE" w14:textId="77777777" w:rsidR="00F464C5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การขออนุญาตปลูกสร้างอาคาร </w:t>
            </w:r>
          </w:p>
          <w:p w14:paraId="4AD65A92" w14:textId="4D4B1A5C" w:rsidR="00087C4F" w:rsidRPr="002B2621" w:rsidRDefault="00087C4F" w:rsidP="00BE1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1C5D6FE1" w14:textId="492143FE" w:rsidR="00087C4F" w:rsidRDefault="00087C4F" w:rsidP="00BE1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</w:t>
            </w:r>
            <w:r w:rsidR="008518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รควบคุมภายใน</w:t>
            </w:r>
          </w:p>
          <w:p w14:paraId="57B3F28F" w14:textId="77777777" w:rsidR="00087C4F" w:rsidRDefault="00087C4F" w:rsidP="00BE1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สอบทานการประเมินผลการบริหารจัดการความเสี่ยง</w:t>
            </w:r>
          </w:p>
          <w:p w14:paraId="4799C03D" w14:textId="77777777" w:rsidR="00F464C5" w:rsidRPr="002D573E" w:rsidRDefault="00F464C5" w:rsidP="00BE1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070B228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FAC1B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CA6E6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4A01DA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A6027" w14:textId="4EF7C4E9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2DB7719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18C8065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68FCA" w14:textId="21EFB87F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0A25098F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49EC6E5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52F5F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B1D507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242016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41E690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1B6A8" w14:textId="77777777" w:rsidR="00F464C5" w:rsidRDefault="00F464C5" w:rsidP="00F464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2567 </w:t>
            </w:r>
          </w:p>
          <w:p w14:paraId="48D90933" w14:textId="77777777" w:rsidR="00F464C5" w:rsidRDefault="00F464C5" w:rsidP="00F464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2567 </w:t>
            </w:r>
          </w:p>
          <w:p w14:paraId="546D55D9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833E2D" w14:textId="7BBB3921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BB7411C" w14:textId="7EC5498D" w:rsidR="00087C4F" w:rsidRPr="00182ED7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14:paraId="365F1414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78921B3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552" w:type="dxa"/>
          </w:tcPr>
          <w:p w14:paraId="182A19BE" w14:textId="77777777" w:rsidR="00087C4F" w:rsidRDefault="00087C4F" w:rsidP="00EE0E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08.30-16.30 น.ระยะเวลาในการตรวจสอบสามารถปรับเปลี่ยนได้</w:t>
            </w:r>
          </w:p>
          <w:p w14:paraId="222A5A14" w14:textId="77777777" w:rsidR="00087C4F" w:rsidRDefault="00087C4F" w:rsidP="00EE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CE72C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152684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42393A" w14:textId="77777777" w:rsidR="00087C4F" w:rsidRDefault="00087C4F" w:rsidP="00087C4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4E9A51D1" w14:textId="77777777" w:rsidR="00087C4F" w:rsidRDefault="00087C4F" w:rsidP="00087C4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1141A08F" w14:textId="4D84D730" w:rsidR="00087C4F" w:rsidRDefault="00087C4F" w:rsidP="00087C4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B95B6D" w14:textId="7C40285F" w:rsidR="00087C4F" w:rsidRDefault="00000000" w:rsidP="00087C4F">
      <w:pPr>
        <w:tabs>
          <w:tab w:val="left" w:pos="988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5FF050A3">
          <v:shape id="_x0000_s2208" type="#_x0000_t202" style="position:absolute;margin-left:287.55pt;margin-top:10.6pt;width:267.65pt;height:77.25pt;z-index:25170227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" strokecolor="white">
            <v:textbox style="mso-next-textbox:#_x0000_s2208">
              <w:txbxContent>
                <w:p w14:paraId="26C6A225" w14:textId="6F522772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ลงชื่อ...............................................</w:t>
                  </w:r>
                  <w:r w:rsidR="00E7342F"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2D473731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201D0CCC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  <w:p w14:paraId="1580B837" w14:textId="77777777" w:rsidR="00087C4F" w:rsidRPr="000251B0" w:rsidRDefault="00087C4F" w:rsidP="00087C4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87C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AF53764" w14:textId="77777777" w:rsidR="00087C4F" w:rsidRDefault="00087C4F" w:rsidP="00087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AEC84" w14:textId="77777777" w:rsidR="00087C4F" w:rsidRPr="00EE4558" w:rsidRDefault="00087C4F" w:rsidP="00087C4F"/>
    <w:p w14:paraId="46D4717D" w14:textId="77777777" w:rsidR="00087C4F" w:rsidRPr="00D43ECA" w:rsidRDefault="00087C4F" w:rsidP="00087C4F">
      <w:pPr>
        <w:ind w:right="-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(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6F3CDA81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0C978246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พ.ศ.2567</w:t>
      </w:r>
    </w:p>
    <w:p w14:paraId="2B6D7133" w14:textId="77777777" w:rsidR="00F464C5" w:rsidRDefault="00F464C5" w:rsidP="00F464C5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4D0B3CAD" w14:textId="77777777" w:rsidR="00087C4F" w:rsidRDefault="00087C4F" w:rsidP="00087C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67" w:type="dxa"/>
        <w:tblInd w:w="250" w:type="dxa"/>
        <w:tblLook w:val="04A0" w:firstRow="1" w:lastRow="0" w:firstColumn="1" w:lastColumn="0" w:noHBand="0" w:noVBand="1"/>
      </w:tblPr>
      <w:tblGrid>
        <w:gridCol w:w="1529"/>
        <w:gridCol w:w="4992"/>
        <w:gridCol w:w="1559"/>
        <w:gridCol w:w="2410"/>
        <w:gridCol w:w="2268"/>
        <w:gridCol w:w="2409"/>
      </w:tblGrid>
      <w:tr w:rsidR="00087C4F" w14:paraId="518CF4AF" w14:textId="77777777" w:rsidTr="00F464C5">
        <w:tc>
          <w:tcPr>
            <w:tcW w:w="1529" w:type="dxa"/>
          </w:tcPr>
          <w:p w14:paraId="43238832" w14:textId="77777777" w:rsidR="00087C4F" w:rsidRPr="00985A84" w:rsidRDefault="00087C4F" w:rsidP="00087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92" w:type="dxa"/>
          </w:tcPr>
          <w:p w14:paraId="452CCDB7" w14:textId="77777777" w:rsidR="00087C4F" w:rsidRPr="00985A84" w:rsidRDefault="00087C4F" w:rsidP="00087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559" w:type="dxa"/>
          </w:tcPr>
          <w:p w14:paraId="62DCC05E" w14:textId="77777777" w:rsidR="00087C4F" w:rsidRPr="00985A84" w:rsidRDefault="00087C4F" w:rsidP="00087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49CCBCA6" w14:textId="77777777" w:rsidR="00087C4F" w:rsidRPr="00985A84" w:rsidRDefault="00087C4F" w:rsidP="00087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410" w:type="dxa"/>
          </w:tcPr>
          <w:p w14:paraId="4E6E18BA" w14:textId="77777777" w:rsidR="00087C4F" w:rsidRPr="00985A84" w:rsidRDefault="00087C4F" w:rsidP="00087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70B76B0A" w14:textId="77777777" w:rsidR="00087C4F" w:rsidRPr="00985A84" w:rsidRDefault="00087C4F" w:rsidP="00087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09" w:type="dxa"/>
          </w:tcPr>
          <w:p w14:paraId="479245CF" w14:textId="77777777" w:rsidR="00087C4F" w:rsidRPr="00985A84" w:rsidRDefault="00087C4F" w:rsidP="00087C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7C4F" w14:paraId="01B803A6" w14:textId="77777777" w:rsidTr="00F464C5">
        <w:tc>
          <w:tcPr>
            <w:tcW w:w="1529" w:type="dxa"/>
          </w:tcPr>
          <w:p w14:paraId="2793B94A" w14:textId="77777777" w:rsidR="00087C4F" w:rsidRPr="00C14962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14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  <w:p w14:paraId="69380BF2" w14:textId="77777777" w:rsidR="00087C4F" w:rsidRPr="00C14962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14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ศาสนาและ</w:t>
            </w:r>
          </w:p>
          <w:p w14:paraId="262F285E" w14:textId="77777777" w:rsidR="00087C4F" w:rsidRPr="0044583D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4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วัฒนธรรม</w:t>
            </w:r>
          </w:p>
        </w:tc>
        <w:tc>
          <w:tcPr>
            <w:tcW w:w="4992" w:type="dxa"/>
          </w:tcPr>
          <w:p w14:paraId="6B0C47FA" w14:textId="77777777" w:rsidR="00F464C5" w:rsidRPr="00755443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งานบริการให้ความเชื่อมั่น</w:t>
            </w:r>
          </w:p>
          <w:p w14:paraId="51322759" w14:textId="77777777" w:rsidR="00F464C5" w:rsidRPr="00755443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Assurance Services</w:t>
            </w: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0C1C5FF8" w14:textId="77777777" w:rsidR="00F464C5" w:rsidRPr="00755443" w:rsidRDefault="00F464C5" w:rsidP="00F464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ตรวจสอบด้านการเงิน (</w:t>
            </w:r>
            <w:r w:rsidRPr="00FB06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Financial Auditing</w:t>
            </w:r>
            <w:r w:rsidRPr="007554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9AF5912" w14:textId="4E2AF428" w:rsidR="00E84D55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D5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E84D55" w:rsidRPr="00E84D5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การดำเนินการเกี่ยวกับโครงการอาหารกลางวัน</w:t>
            </w:r>
            <w:r w:rsidR="00383E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84D55" w:rsidRPr="00E84D55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อาหารเสริม</w:t>
            </w:r>
            <w:r w:rsidR="00E84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84D55" w:rsidRPr="00E84D55">
              <w:rPr>
                <w:rFonts w:ascii="TH SarabunIT๙" w:hAnsi="TH SarabunIT๙" w:cs="TH SarabunIT๙"/>
                <w:sz w:val="32"/>
                <w:szCs w:val="32"/>
                <w:cs/>
              </w:rPr>
              <w:t>(นม</w:t>
            </w:r>
            <w:r w:rsidR="00E84D55"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  <w:p w14:paraId="3AD6176C" w14:textId="0E32B0A5" w:rsidR="00F464C5" w:rsidRPr="00755443" w:rsidRDefault="00F464C5" w:rsidP="00F464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ตรวจสอบด้านการปฏิบัติตามระเบียบ(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Compliance Auditing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24D7070" w14:textId="7E517717" w:rsidR="00F464C5" w:rsidRDefault="00F464C5" w:rsidP="00F464C5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การควบคุมการเบิกจ่ายพัสดุ</w:t>
            </w:r>
          </w:p>
          <w:p w14:paraId="26E8430F" w14:textId="77777777" w:rsidR="00F464C5" w:rsidRDefault="00087C4F" w:rsidP="00BE1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5046D48A" w14:textId="27248E6E" w:rsidR="00087C4F" w:rsidRPr="00F464C5" w:rsidRDefault="00087C4F" w:rsidP="00BE1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</w:t>
            </w:r>
            <w:r w:rsidR="00BD7D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รควบคุมภายใน</w:t>
            </w:r>
          </w:p>
          <w:p w14:paraId="4854A479" w14:textId="4DDA0FC2" w:rsidR="00087C4F" w:rsidRPr="002D573E" w:rsidRDefault="00087C4F" w:rsidP="00BE1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สอบทานการประเมินผลการบริหารจัดการความเสี่ยง</w:t>
            </w:r>
          </w:p>
        </w:tc>
        <w:tc>
          <w:tcPr>
            <w:tcW w:w="1559" w:type="dxa"/>
          </w:tcPr>
          <w:p w14:paraId="723696D6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458AA0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4F47B" w14:textId="77777777" w:rsidR="00F464C5" w:rsidRDefault="00F464C5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E3F1C5" w14:textId="419B616A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CBEDDA4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49DCE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D7625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9A418F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30404EB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D9757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7D57FBC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3362207D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6851B2C" w14:textId="77777777" w:rsidR="00087C4F" w:rsidRDefault="00087C4F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7056ED" w14:textId="77777777" w:rsidR="00087C4F" w:rsidRDefault="00087C4F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BD711" w14:textId="77777777" w:rsidR="00F464C5" w:rsidRDefault="00F464C5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842528" w14:textId="471C2D0B" w:rsidR="00F464C5" w:rsidRDefault="00087C4F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</w:p>
          <w:p w14:paraId="47C84DB2" w14:textId="77777777" w:rsidR="00F464C5" w:rsidRDefault="00F464C5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BA8E4" w14:textId="77777777" w:rsidR="00F464C5" w:rsidRDefault="00F464C5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A1223" w14:textId="77777777" w:rsidR="00F464C5" w:rsidRDefault="00F464C5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C3AA2D" w14:textId="48EE9A95" w:rsidR="00087C4F" w:rsidRDefault="00087C4F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00643F4B" w14:textId="77777777" w:rsidR="00087C4F" w:rsidRDefault="00087C4F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64B0A" w14:textId="38C925DD" w:rsidR="00087C4F" w:rsidRDefault="00087C4F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57A66ACC" w14:textId="7B27CC95" w:rsidR="00087C4F" w:rsidRPr="00182ED7" w:rsidRDefault="00087C4F" w:rsidP="00BE10A1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F46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14:paraId="00381BBD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038CD524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409" w:type="dxa"/>
          </w:tcPr>
          <w:p w14:paraId="4CD97163" w14:textId="77777777" w:rsidR="00087C4F" w:rsidRDefault="00087C4F" w:rsidP="00EE0E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08.30-16.30 น.ระยะเวลาในการตรวจสอบสามารถปรับเปลี่ยนได้</w:t>
            </w:r>
          </w:p>
          <w:p w14:paraId="4CDFCABA" w14:textId="77777777" w:rsidR="00087C4F" w:rsidRDefault="00087C4F" w:rsidP="00EE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711A83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12DE5E" w14:textId="77777777" w:rsidR="00087C4F" w:rsidRPr="00F732BC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9A0A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40A38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C8D5F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C64E55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BC9DB7" w14:textId="77777777" w:rsidR="002B51C3" w:rsidRDefault="002B51C3" w:rsidP="00087C4F">
      <w:pPr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7E76B3C1" w14:textId="74215B68" w:rsidR="00087C4F" w:rsidRDefault="00087C4F" w:rsidP="00087C4F">
      <w:pPr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2DBA7478" w14:textId="0BC21851" w:rsidR="00087C4F" w:rsidRDefault="00000000" w:rsidP="00087C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D3124D4">
          <v:shape id="_x0000_s2207" type="#_x0000_t202" style="position:absolute;left:0;text-align:left;margin-left:287.55pt;margin-top:6.5pt;width:260.15pt;height:73.9pt;z-index:25170329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" strokecolor="white">
            <v:textbox style="mso-next-textbox:#_x0000_s2207">
              <w:txbxContent>
                <w:p w14:paraId="431A14A1" w14:textId="3468C5A1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ลงชื่อ...............................................</w:t>
                  </w:r>
                  <w:r w:rsidR="00E7342F"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5A9630C4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4ED9A598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</w:txbxContent>
            </v:textbox>
          </v:shape>
        </w:pict>
      </w:r>
    </w:p>
    <w:p w14:paraId="6512E713" w14:textId="3C60C0B9" w:rsidR="00087C4F" w:rsidRPr="00D43ECA" w:rsidRDefault="00087C4F" w:rsidP="00087C4F">
      <w:pPr>
        <w:spacing w:after="0"/>
        <w:ind w:right="-60"/>
        <w:jc w:val="right"/>
        <w:rPr>
          <w:rFonts w:ascii="TH SarabunIT๙" w:hAnsi="TH SarabunIT๙" w:cs="TH SarabunIT๙"/>
          <w:sz w:val="32"/>
          <w:szCs w:val="32"/>
        </w:rPr>
      </w:pPr>
      <w:r w:rsidRPr="00C04905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4905">
        <w:rPr>
          <w:rFonts w:ascii="TH SarabunIT๙" w:hAnsi="TH SarabunIT๙" w:cs="TH SarabunIT๙"/>
          <w:sz w:val="32"/>
          <w:szCs w:val="32"/>
          <w:cs/>
        </w:rPr>
        <w:t>เอกสารแนบแผน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C04905">
        <w:rPr>
          <w:rFonts w:ascii="TH SarabunIT๙" w:hAnsi="TH SarabunIT๙" w:cs="TH SarabunIT๙"/>
          <w:sz w:val="32"/>
          <w:szCs w:val="32"/>
          <w:cs/>
        </w:rPr>
        <w:t>)</w:t>
      </w:r>
    </w:p>
    <w:p w14:paraId="6A147142" w14:textId="77777777" w:rsidR="00E7342F" w:rsidRDefault="00E7342F" w:rsidP="00E7342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รายละเอียดประกอบขอบเขตแผนการตรวจสอบ</w:t>
      </w:r>
    </w:p>
    <w:p w14:paraId="2D49E5CB" w14:textId="77777777" w:rsidR="00E7342F" w:rsidRDefault="00E7342F" w:rsidP="00E7342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4DA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พ.ศ.2567</w:t>
      </w:r>
    </w:p>
    <w:p w14:paraId="0701570B" w14:textId="77777777" w:rsidR="00E7342F" w:rsidRDefault="00E7342F" w:rsidP="00E7342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 อำเภอกบินทร์บุรี จังหวัดปราจีนบุรี</w:t>
      </w:r>
    </w:p>
    <w:p w14:paraId="3C9F7DFE" w14:textId="77777777" w:rsidR="00087C4F" w:rsidRDefault="00087C4F" w:rsidP="00087C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09" w:type="dxa"/>
        <w:tblInd w:w="108" w:type="dxa"/>
        <w:tblLook w:val="04A0" w:firstRow="1" w:lastRow="0" w:firstColumn="1" w:lastColumn="0" w:noHBand="0" w:noVBand="1"/>
      </w:tblPr>
      <w:tblGrid>
        <w:gridCol w:w="1701"/>
        <w:gridCol w:w="4962"/>
        <w:gridCol w:w="1559"/>
        <w:gridCol w:w="2410"/>
        <w:gridCol w:w="2268"/>
        <w:gridCol w:w="2409"/>
      </w:tblGrid>
      <w:tr w:rsidR="00087C4F" w14:paraId="64339FEE" w14:textId="77777777" w:rsidTr="003351DC">
        <w:tc>
          <w:tcPr>
            <w:tcW w:w="1701" w:type="dxa"/>
          </w:tcPr>
          <w:p w14:paraId="4DB13C8F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2" w:type="dxa"/>
          </w:tcPr>
          <w:p w14:paraId="236D1823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1559" w:type="dxa"/>
          </w:tcPr>
          <w:p w14:paraId="2B43B68E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ความถี่ของ</w:t>
            </w:r>
          </w:p>
          <w:p w14:paraId="5FBF3622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410" w:type="dxa"/>
          </w:tcPr>
          <w:p w14:paraId="458C9A4E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ระยะเวลาการตรวจสอบ</w:t>
            </w:r>
          </w:p>
        </w:tc>
        <w:tc>
          <w:tcPr>
            <w:tcW w:w="2268" w:type="dxa"/>
          </w:tcPr>
          <w:p w14:paraId="3E088804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09" w:type="dxa"/>
          </w:tcPr>
          <w:p w14:paraId="6856C795" w14:textId="77777777" w:rsidR="00087C4F" w:rsidRPr="00985A84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5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87C4F" w14:paraId="47A72616" w14:textId="77777777" w:rsidTr="003351DC">
        <w:tc>
          <w:tcPr>
            <w:tcW w:w="1701" w:type="dxa"/>
          </w:tcPr>
          <w:p w14:paraId="2B8B5085" w14:textId="77777777" w:rsidR="00087C4F" w:rsidRPr="0044583D" w:rsidRDefault="00087C4F" w:rsidP="00BE10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4962" w:type="dxa"/>
          </w:tcPr>
          <w:p w14:paraId="130F0A47" w14:textId="77777777" w:rsidR="00F464C5" w:rsidRPr="00755443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งานบริการให้ความเชื่อมั่น</w:t>
            </w:r>
          </w:p>
          <w:p w14:paraId="4309FE24" w14:textId="77777777" w:rsidR="00F464C5" w:rsidRPr="00755443" w:rsidRDefault="00F464C5" w:rsidP="00F464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Assurance Services</w:t>
            </w:r>
            <w:r w:rsidRPr="007554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14:paraId="71677554" w14:textId="77777777" w:rsidR="00F464C5" w:rsidRPr="00755443" w:rsidRDefault="00F464C5" w:rsidP="00F464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6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ตรวจสอบด้านการปฏิบัติตามระเบียบ(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Compliance Auditing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90D17F2" w14:textId="77777777" w:rsidR="00F464C5" w:rsidRDefault="00F464C5" w:rsidP="00F464C5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การควบคุมการเบิกจ่ายพัสดุ</w:t>
            </w:r>
          </w:p>
          <w:p w14:paraId="765C5F46" w14:textId="322EF7E5" w:rsidR="00F464C5" w:rsidRDefault="00F464C5" w:rsidP="00F464C5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C62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C149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ขอใบอนุญาตประกอบกิจการ (กิจการที่เป็นอันตรายต่อสุขภาพ)</w:t>
            </w:r>
          </w:p>
          <w:p w14:paraId="4FF2B30B" w14:textId="77777777" w:rsidR="00087C4F" w:rsidRPr="002B2621" w:rsidRDefault="00087C4F" w:rsidP="00BE1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26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การตรวจสอบเรื่องอื่นๆ</w:t>
            </w:r>
          </w:p>
          <w:p w14:paraId="2CCB9D64" w14:textId="63AF2F4C" w:rsidR="00087C4F" w:rsidRDefault="00087C4F" w:rsidP="00BE10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D5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สอบทานการประเมินผลก</w:t>
            </w:r>
            <w:r w:rsidR="00D027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รควบคุมภายใน</w:t>
            </w:r>
          </w:p>
          <w:p w14:paraId="1A61CA7D" w14:textId="51F3BE03" w:rsidR="00087C4F" w:rsidRPr="002D573E" w:rsidRDefault="00087C4F" w:rsidP="00BE10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สอบทานการประเมินผลการบริหารจัดการความเสี่ยง</w:t>
            </w:r>
          </w:p>
        </w:tc>
        <w:tc>
          <w:tcPr>
            <w:tcW w:w="1559" w:type="dxa"/>
          </w:tcPr>
          <w:p w14:paraId="34A1E9FD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A5AD0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DAA13A" w14:textId="77777777" w:rsidR="00E7342F" w:rsidRDefault="00E7342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BE3C5" w14:textId="77777777" w:rsidR="00E7342F" w:rsidRDefault="00E7342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9AB77A" w14:textId="0867F76E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436F5228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20AFA645" w14:textId="77777777" w:rsidR="00087C4F" w:rsidRDefault="00087C4F" w:rsidP="00BE1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D97E8A" w14:textId="77777777" w:rsidR="00E7342F" w:rsidRDefault="00E7342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A6176" w14:textId="6CADC7DE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2442EA00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3617D672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8AA217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91B8F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44080" w14:textId="77777777" w:rsidR="00E7342F" w:rsidRDefault="00E7342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7FAB84" w14:textId="77777777" w:rsidR="00E7342F" w:rsidRDefault="00E7342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99F603" w14:textId="6B05F6C3" w:rsidR="00E7342F" w:rsidRDefault="00E7342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</w:t>
            </w:r>
            <w:r w:rsidR="00805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122F033" w14:textId="313C4B64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</w:t>
            </w:r>
            <w:r w:rsidR="00805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127CD32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6E44B" w14:textId="77777777" w:rsidR="00E7342F" w:rsidRDefault="00E7342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F7D26D" w14:textId="6FD86DBD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</w:t>
            </w:r>
            <w:r w:rsidR="009F7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FAE3F94" w14:textId="4EE5C763" w:rsidR="00087C4F" w:rsidRPr="00182ED7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</w:t>
            </w:r>
            <w:r w:rsidR="009F7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14:paraId="5CB9C74E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ยาภรณ์ วิเศษศรี</w:t>
            </w:r>
          </w:p>
          <w:p w14:paraId="5E1FD373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2409" w:type="dxa"/>
          </w:tcPr>
          <w:p w14:paraId="05FFD3FF" w14:textId="77777777" w:rsidR="00087C4F" w:rsidRDefault="00087C4F" w:rsidP="00EE0E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ในวันและเวลาทำการตั้งแต่ 08.30-16.30 น.ระยะเวลาในการตรวจสอบสามารถปรับเปลี่ยนได้</w:t>
            </w:r>
          </w:p>
          <w:p w14:paraId="4274A2B9" w14:textId="77777777" w:rsidR="00087C4F" w:rsidRDefault="00087C4F" w:rsidP="00EE0E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9358D2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C319F4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C758D1" w14:textId="77777777" w:rsidR="00087C4F" w:rsidRDefault="00087C4F" w:rsidP="00BE10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6D03DD" w14:textId="77777777" w:rsidR="00087C4F" w:rsidRDefault="00087C4F" w:rsidP="00087C4F">
      <w:pPr>
        <w:spacing w:after="0"/>
        <w:ind w:left="-284" w:firstLine="1135"/>
        <w:rPr>
          <w:rFonts w:ascii="TH SarabunIT๙" w:hAnsi="TH SarabunIT๙" w:cs="TH SarabunIT๙"/>
          <w:sz w:val="32"/>
          <w:szCs w:val="32"/>
        </w:rPr>
      </w:pPr>
    </w:p>
    <w:p w14:paraId="5B3A2860" w14:textId="77777777" w:rsidR="00087C4F" w:rsidRDefault="00087C4F" w:rsidP="00087C4F">
      <w:pPr>
        <w:ind w:left="-284" w:firstLine="11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 ระยะเวลาการตรวจสอบอาจมีการเปลี่ยนแปลง โดยจะดำเนินการแจ้งให้ทราบล่วงหน้าทุกครั้ง</w:t>
      </w:r>
    </w:p>
    <w:p w14:paraId="13E78CB1" w14:textId="3EA81267" w:rsidR="00FD4DA8" w:rsidRDefault="00000000" w:rsidP="00087C4F">
      <w:pPr>
        <w:jc w:val="center"/>
        <w:rPr>
          <w:rFonts w:ascii="TH SarabunIT๙" w:eastAsia="Times New Roman" w:hAnsi="TH SarabunIT๙" w:cs="TH SarabunIT๙"/>
          <w:sz w:val="32"/>
          <w:szCs w:val="32"/>
        </w:rPr>
        <w:sectPr w:rsidR="00FD4DA8" w:rsidSect="00845256">
          <w:pgSz w:w="16838" w:h="11906" w:orient="landscape"/>
          <w:pgMar w:top="284" w:right="568" w:bottom="1440" w:left="851" w:header="567" w:footer="567" w:gutter="0"/>
          <w:cols w:space="708"/>
          <w:docGrid w:linePitch="360"/>
        </w:sectPr>
      </w:pPr>
      <w:r>
        <w:rPr>
          <w:noProof/>
        </w:rPr>
        <w:pict w14:anchorId="32EAEA5C">
          <v:shape id="_x0000_s2206" type="#_x0000_t202" style="position:absolute;left:0;text-align:left;margin-left:287.55pt;margin-top:15.65pt;width:267.9pt;height:75.45pt;z-index:25170432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" strokecolor="white">
            <v:textbox style="mso-next-textbox:#_x0000_s2206">
              <w:txbxContent>
                <w:p w14:paraId="2CD8B77D" w14:textId="76FBD72A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</w:t>
                  </w:r>
                  <w:r w:rsidR="00E7342F" w:rsidRPr="00755443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ผู้จัดทำแผนตรวจสอบ</w:t>
                  </w:r>
                </w:p>
                <w:p w14:paraId="11040ADC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( นางสาว</w:t>
                  </w:r>
                  <w:proofErr w:type="spellStart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ปิ</w:t>
                  </w:r>
                  <w:proofErr w:type="spellEnd"/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ยาภรณ์ วิเศษศรี )</w:t>
                  </w:r>
                  <w:r w:rsidRPr="000251B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</w:t>
                  </w:r>
                </w:p>
                <w:p w14:paraId="6321423B" w14:textId="77777777" w:rsidR="00087C4F" w:rsidRPr="000251B0" w:rsidRDefault="00087C4F" w:rsidP="00087C4F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251B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นักวิชาการตรวจสอบภายในปฏิบัติการ                                                </w:t>
                  </w:r>
                </w:p>
                <w:p w14:paraId="0DF6C700" w14:textId="77777777" w:rsidR="00087C4F" w:rsidRPr="000251B0" w:rsidRDefault="00087C4F" w:rsidP="00087C4F">
                  <w:pPr>
                    <w:rPr>
                      <w:rFonts w:hint="c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2E55DEDE" w14:textId="6273958A" w:rsidR="00F87B75" w:rsidRDefault="00F13BA4" w:rsidP="00F13BA4">
      <w:pPr>
        <w:pStyle w:val="ab"/>
        <w:spacing w:after="0" w:line="240" w:lineRule="auto"/>
        <w:ind w:left="-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87B7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  <w:r w:rsidR="00F87B75" w:rsidRPr="00F87B7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แผนการตรวจสอบประจำปีงบประมาณ พ.ศ.2567</w:t>
      </w:r>
    </w:p>
    <w:p w14:paraId="602B5374" w14:textId="77777777" w:rsidR="009D61F4" w:rsidRPr="00C62D27" w:rsidRDefault="009D61F4" w:rsidP="00C62D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Style w:val="a7"/>
        <w:tblpPr w:leftFromText="180" w:rightFromText="180" w:vertAnchor="page" w:horzAnchor="margin" w:tblpY="2429"/>
        <w:tblW w:w="15559" w:type="dxa"/>
        <w:tblLook w:val="04A0" w:firstRow="1" w:lastRow="0" w:firstColumn="1" w:lastColumn="0" w:noHBand="0" w:noVBand="1"/>
      </w:tblPr>
      <w:tblGrid>
        <w:gridCol w:w="693"/>
        <w:gridCol w:w="1517"/>
        <w:gridCol w:w="54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C62D27" w14:paraId="1EB7B433" w14:textId="77777777" w:rsidTr="00C62D27">
        <w:trPr>
          <w:trHeight w:val="362"/>
        </w:trPr>
        <w:tc>
          <w:tcPr>
            <w:tcW w:w="693" w:type="dxa"/>
            <w:vMerge w:val="restart"/>
            <w:shd w:val="clear" w:color="auto" w:fill="B8CCE4" w:themeFill="accent1" w:themeFillTint="66"/>
          </w:tcPr>
          <w:p w14:paraId="102E9B30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17" w:type="dxa"/>
            <w:vMerge w:val="restart"/>
            <w:shd w:val="clear" w:color="auto" w:fill="B8CCE4" w:themeFill="accent1" w:themeFillTint="66"/>
          </w:tcPr>
          <w:p w14:paraId="67042826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หน่วยรับตรวจ</w:t>
            </w:r>
          </w:p>
        </w:tc>
        <w:tc>
          <w:tcPr>
            <w:tcW w:w="5411" w:type="dxa"/>
            <w:vMerge w:val="restart"/>
            <w:shd w:val="clear" w:color="auto" w:fill="B8CCE4" w:themeFill="accent1" w:themeFillTint="66"/>
          </w:tcPr>
          <w:p w14:paraId="25851DFC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หน่วยงาน/เรื่องที่ตรวสอบ</w:t>
            </w:r>
          </w:p>
        </w:tc>
        <w:tc>
          <w:tcPr>
            <w:tcW w:w="1701" w:type="dxa"/>
            <w:gridSpan w:val="3"/>
            <w:shd w:val="clear" w:color="auto" w:fill="B8CCE4" w:themeFill="accent1" w:themeFillTint="66"/>
          </w:tcPr>
          <w:p w14:paraId="7EDC20C3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103" w:type="dxa"/>
            <w:gridSpan w:val="9"/>
            <w:shd w:val="clear" w:color="auto" w:fill="B8CCE4" w:themeFill="accent1" w:themeFillTint="66"/>
          </w:tcPr>
          <w:p w14:paraId="5DE1DF56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พ.ศ.256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D41C1E1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11A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C62D27" w14:paraId="498DB6DB" w14:textId="77777777" w:rsidTr="00C62D27">
        <w:trPr>
          <w:trHeight w:val="362"/>
        </w:trPr>
        <w:tc>
          <w:tcPr>
            <w:tcW w:w="693" w:type="dxa"/>
            <w:vMerge/>
            <w:shd w:val="clear" w:color="auto" w:fill="B8CCE4" w:themeFill="accent1" w:themeFillTint="66"/>
          </w:tcPr>
          <w:p w14:paraId="0888CBBE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17" w:type="dxa"/>
            <w:vMerge/>
            <w:shd w:val="clear" w:color="auto" w:fill="B8CCE4" w:themeFill="accent1" w:themeFillTint="66"/>
          </w:tcPr>
          <w:p w14:paraId="02FCE8E1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11" w:type="dxa"/>
            <w:vMerge/>
            <w:shd w:val="clear" w:color="auto" w:fill="B8CCE4" w:themeFill="accent1" w:themeFillTint="66"/>
          </w:tcPr>
          <w:p w14:paraId="3B7EC3B3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09267A35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ต.ค.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42AF502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พ.ย.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F061895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ธ.ค.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7E9D136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ม.ค.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00BF096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ก.พ.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519A0E2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มี.ค.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133DB148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เม.ย.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40C6CCF4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พ.ค.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5B19684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มิ.ย.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8E812AE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ก.ค.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6A21770C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ส.ค.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20E0FF66" w14:textId="77777777" w:rsidR="00C62D27" w:rsidRPr="00F13BA4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13BA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ก.ย.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2B29F14" w14:textId="77777777" w:rsidR="00C62D27" w:rsidRPr="00311AED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62D27" w14:paraId="107121FC" w14:textId="77777777" w:rsidTr="00C62D27">
        <w:trPr>
          <w:trHeight w:val="362"/>
        </w:trPr>
        <w:tc>
          <w:tcPr>
            <w:tcW w:w="693" w:type="dxa"/>
          </w:tcPr>
          <w:p w14:paraId="5CACBB4F" w14:textId="7777777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A502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517" w:type="dxa"/>
          </w:tcPr>
          <w:p w14:paraId="699AB80A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5411" w:type="dxa"/>
          </w:tcPr>
          <w:p w14:paraId="6F933883" w14:textId="77777777" w:rsidR="00C62D27" w:rsidRPr="004D723E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การติดตามและ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สอบทานการประเมินผลการควบคุมภายใน</w:t>
            </w:r>
          </w:p>
        </w:tc>
        <w:tc>
          <w:tcPr>
            <w:tcW w:w="1134" w:type="dxa"/>
            <w:gridSpan w:val="2"/>
          </w:tcPr>
          <w:p w14:paraId="7DEBF478" w14:textId="77777777" w:rsidR="00C62D27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52CFFC1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243" type="#_x0000_t32" style="position:absolute;left:0;text-align:left;margin-left:2.05pt;margin-top:9.55pt;width:32.25pt;height:0;z-index:251706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600E9B99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B742E1A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319560B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E06991F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E2D0BC8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129E979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E9D7F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01D0978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50135DB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A7BF6AA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B2A502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D27" w14:paraId="038CD614" w14:textId="77777777" w:rsidTr="00C62D27">
        <w:trPr>
          <w:trHeight w:val="362"/>
        </w:trPr>
        <w:tc>
          <w:tcPr>
            <w:tcW w:w="693" w:type="dxa"/>
          </w:tcPr>
          <w:p w14:paraId="5F317585" w14:textId="7777777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17" w:type="dxa"/>
          </w:tcPr>
          <w:p w14:paraId="07765945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5411" w:type="dxa"/>
          </w:tcPr>
          <w:p w14:paraId="624B5965" w14:textId="77777777" w:rsidR="00C62D27" w:rsidRPr="004D723E" w:rsidRDefault="00C62D27" w:rsidP="00C62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การติดตามและสอบ</w:t>
            </w:r>
            <w:r w:rsidRPr="004D7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ทานการบริหารจัดการความเสี่ยง</w:t>
            </w:r>
          </w:p>
        </w:tc>
        <w:tc>
          <w:tcPr>
            <w:tcW w:w="1134" w:type="dxa"/>
            <w:gridSpan w:val="2"/>
          </w:tcPr>
          <w:p w14:paraId="7FB173C5" w14:textId="77777777" w:rsidR="00C62D27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10067E35">
                <v:shape id="_x0000_s2244" type="#_x0000_t32" style="position:absolute;left:0;text-align:left;margin-left:2.05pt;margin-top:7.45pt;width:32.25pt;height:0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55B344FA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96A00C3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2AC1FCA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4C7841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0AE105C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0B65C7C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06CA54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28CD039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F1CD275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C28B5F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69B68B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D27" w14:paraId="548E0442" w14:textId="77777777" w:rsidTr="00C62D27">
        <w:trPr>
          <w:trHeight w:val="362"/>
        </w:trPr>
        <w:tc>
          <w:tcPr>
            <w:tcW w:w="693" w:type="dxa"/>
          </w:tcPr>
          <w:p w14:paraId="4CFD801A" w14:textId="7777777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517" w:type="dxa"/>
          </w:tcPr>
          <w:p w14:paraId="3428402F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11" w:type="dxa"/>
          </w:tcPr>
          <w:p w14:paraId="073323A5" w14:textId="77777777" w:rsidR="00C62D27" w:rsidRPr="004D723E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การปฏิบัติงานสารบรรณและธุรการ</w:t>
            </w:r>
          </w:p>
        </w:tc>
        <w:tc>
          <w:tcPr>
            <w:tcW w:w="567" w:type="dxa"/>
          </w:tcPr>
          <w:p w14:paraId="4FEB18E1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9264276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BD070BA" w14:textId="77777777" w:rsidR="00C62D27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64248328">
                <v:shape id="_x0000_s2245" type="#_x0000_t32" style="position:absolute;left:0;text-align:left;margin-left:-1.75pt;margin-top:8.6pt;width:20.35pt;height:0;z-index:251708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26814A77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912883A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010078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C7BEEE9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29892907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7B6DB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32EA3B5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F4B40C7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500ED07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922478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D27" w14:paraId="1B2A5559" w14:textId="77777777" w:rsidTr="00C62D27">
        <w:trPr>
          <w:trHeight w:val="362"/>
        </w:trPr>
        <w:tc>
          <w:tcPr>
            <w:tcW w:w="693" w:type="dxa"/>
          </w:tcPr>
          <w:p w14:paraId="67462AC5" w14:textId="7777777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517" w:type="dxa"/>
          </w:tcPr>
          <w:p w14:paraId="09E3BCC2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11" w:type="dxa"/>
          </w:tcPr>
          <w:p w14:paraId="00CD1541" w14:textId="77777777" w:rsidR="00C62D27" w:rsidRPr="002D6EB3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6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การรับเรื่องราวร้องทุกข์</w:t>
            </w:r>
          </w:p>
        </w:tc>
        <w:tc>
          <w:tcPr>
            <w:tcW w:w="567" w:type="dxa"/>
          </w:tcPr>
          <w:p w14:paraId="56B5099F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3EFCA4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6F09C0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D5F36E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67C86F71">
                <v:shape id="_x0000_s2248" type="#_x0000_t32" style="position:absolute;left:0;text-align:left;margin-left:-2.15pt;margin-top:6.5pt;width:20.35pt;height:0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35E86CE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A768C9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6BB2B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B34209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F93845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F0A994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A64592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C7AB5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05D789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015DF82A" w14:textId="77777777" w:rsidTr="00C62D27">
        <w:trPr>
          <w:trHeight w:val="362"/>
        </w:trPr>
        <w:tc>
          <w:tcPr>
            <w:tcW w:w="693" w:type="dxa"/>
          </w:tcPr>
          <w:p w14:paraId="4219021C" w14:textId="7777777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517" w:type="dxa"/>
          </w:tcPr>
          <w:p w14:paraId="5472D0A6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11" w:type="dxa"/>
          </w:tcPr>
          <w:p w14:paraId="53BB6066" w14:textId="77777777" w:rsidR="00C62D27" w:rsidRPr="002D6EB3" w:rsidRDefault="00C62D27" w:rsidP="00C62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077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567" w:type="dxa"/>
          </w:tcPr>
          <w:p w14:paraId="566DF8B4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EAEE7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CAA28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CA967F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0F68410F">
                <v:shape id="_x0000_s2249" type="#_x0000_t32" style="position:absolute;left:0;text-align:left;margin-left:-.8pt;margin-top:8.15pt;width:20.35pt;height:0;z-index:251712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34FC6479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A743B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DE4B9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0737A7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EEB9F0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6015D5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3290ED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EEBA60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70CC65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5979CD18" w14:textId="77777777" w:rsidTr="00C62D27">
        <w:trPr>
          <w:trHeight w:val="362"/>
        </w:trPr>
        <w:tc>
          <w:tcPr>
            <w:tcW w:w="693" w:type="dxa"/>
          </w:tcPr>
          <w:p w14:paraId="0D0622F3" w14:textId="7777777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1517" w:type="dxa"/>
          </w:tcPr>
          <w:p w14:paraId="3F7786E4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11" w:type="dxa"/>
          </w:tcPr>
          <w:p w14:paraId="677EAA29" w14:textId="77777777" w:rsidR="00C62D27" w:rsidRPr="006F0777" w:rsidRDefault="00C62D27" w:rsidP="00C62D2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การรับส่งเงินและการนำฝากธนาคาร</w:t>
            </w:r>
          </w:p>
        </w:tc>
        <w:tc>
          <w:tcPr>
            <w:tcW w:w="567" w:type="dxa"/>
          </w:tcPr>
          <w:p w14:paraId="0152DA70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92B19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B48CF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91604A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27A7F5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2D948B5B">
                <v:shape id="_x0000_s2250" type="#_x0000_t32" style="position:absolute;left:0;text-align:left;margin-left:-3.25pt;margin-top:8.3pt;width:20.35pt;height:0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0163613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95FEC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5B28A8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335B3F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404BC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A869CD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EF9E5D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9B14C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30BDC564" w14:textId="77777777" w:rsidTr="00C62D27">
        <w:trPr>
          <w:trHeight w:val="362"/>
        </w:trPr>
        <w:tc>
          <w:tcPr>
            <w:tcW w:w="693" w:type="dxa"/>
          </w:tcPr>
          <w:p w14:paraId="30BDFCA5" w14:textId="7777777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517" w:type="dxa"/>
          </w:tcPr>
          <w:p w14:paraId="03920124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11" w:type="dxa"/>
          </w:tcPr>
          <w:p w14:paraId="1342623A" w14:textId="77777777" w:rsidR="00C62D27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การจัดทำบัญชีและรายงานการเงิน</w:t>
            </w:r>
          </w:p>
        </w:tc>
        <w:tc>
          <w:tcPr>
            <w:tcW w:w="567" w:type="dxa"/>
          </w:tcPr>
          <w:p w14:paraId="74BEFB9F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C7F79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71A322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8C3C4C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F20D7E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FC8B77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36B2F0A9">
                <v:shape id="_x0000_s2251" type="#_x0000_t32" style="position:absolute;left:0;text-align:left;margin-left:-3pt;margin-top:6.95pt;width:20.35pt;height:0;z-index:251714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567F354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2B2DC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88B88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1B456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42ECD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83EAC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D216B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69BE09CD" w14:textId="77777777" w:rsidTr="00C62D27">
        <w:trPr>
          <w:trHeight w:val="362"/>
        </w:trPr>
        <w:tc>
          <w:tcPr>
            <w:tcW w:w="693" w:type="dxa"/>
          </w:tcPr>
          <w:p w14:paraId="7B4A6A89" w14:textId="7777777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1517" w:type="dxa"/>
          </w:tcPr>
          <w:p w14:paraId="70E60878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11" w:type="dxa"/>
          </w:tcPr>
          <w:p w14:paraId="43DFE9CA" w14:textId="77777777" w:rsidR="00C62D27" w:rsidRPr="00C25482" w:rsidRDefault="00C62D27" w:rsidP="00C62D27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C2548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การรับเงินและการเบิกจ่ายเงินผ่านระบบ </w:t>
            </w:r>
            <w:r w:rsidRPr="00C2548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KTB Corporate Online</w:t>
            </w:r>
          </w:p>
        </w:tc>
        <w:tc>
          <w:tcPr>
            <w:tcW w:w="567" w:type="dxa"/>
          </w:tcPr>
          <w:p w14:paraId="0018D084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03FB2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C788B2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D4079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349135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B39E88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09C74BA1">
                <v:shape id="_x0000_s2246" type="#_x0000_t32" style="position:absolute;left:0;text-align:left;margin-left:-.4pt;margin-top:9.25pt;width:20.35pt;height:0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5CD5A00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69C1A2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360C17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7A9696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EFD63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FA51D3" w14:textId="77777777" w:rsidR="00C62D27" w:rsidRPr="00FA0A79" w:rsidRDefault="00C62D27" w:rsidP="00C62D27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21F4EE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3987F997" w14:textId="77777777" w:rsidTr="00C62D27">
        <w:trPr>
          <w:trHeight w:val="362"/>
        </w:trPr>
        <w:tc>
          <w:tcPr>
            <w:tcW w:w="693" w:type="dxa"/>
          </w:tcPr>
          <w:p w14:paraId="3A8AF848" w14:textId="5FB7C192" w:rsidR="00C62D27" w:rsidRPr="008A502D" w:rsidRDefault="009B5B9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62D27" w:rsidRPr="008A502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517" w:type="dxa"/>
          </w:tcPr>
          <w:p w14:paraId="0063B0D6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11" w:type="dxa"/>
          </w:tcPr>
          <w:p w14:paraId="0B83AA95" w14:textId="77777777" w:rsidR="00C62D27" w:rsidRPr="00C25482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5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การควบคุมเบิกจ่ายพัสดุ</w:t>
            </w:r>
          </w:p>
        </w:tc>
        <w:tc>
          <w:tcPr>
            <w:tcW w:w="567" w:type="dxa"/>
          </w:tcPr>
          <w:p w14:paraId="5533C96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C17FBF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4E9410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92DCD8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2EF254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1372A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218871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3DAD16DC">
                <v:shape id="_x0000_s2247" type="#_x0000_t32" style="position:absolute;left:0;text-align:left;margin-left:-2.55pt;margin-top:7.45pt;width:23.9pt;height:.05pt;z-index:251710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187C3DEE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6095FF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673CDE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96D36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3936EB" w14:textId="77777777" w:rsidR="00C62D27" w:rsidRPr="00FA0A79" w:rsidRDefault="00C62D27" w:rsidP="00C62D27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FC8BB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7D1548EF" w14:textId="77777777" w:rsidTr="00C62D27">
        <w:trPr>
          <w:trHeight w:val="362"/>
        </w:trPr>
        <w:tc>
          <w:tcPr>
            <w:tcW w:w="693" w:type="dxa"/>
          </w:tcPr>
          <w:p w14:paraId="307EEC19" w14:textId="6EE95BDF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9B5B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8A50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</w:tcPr>
          <w:p w14:paraId="1034578C" w14:textId="77777777" w:rsidR="00C62D27" w:rsidRPr="008A502D" w:rsidRDefault="00C62D27" w:rsidP="00C62D2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11" w:type="dxa"/>
          </w:tcPr>
          <w:p w14:paraId="430F4EE1" w14:textId="77777777" w:rsidR="00C62D27" w:rsidRPr="00C25482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54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การขออนุญาตปลูกสร้างอาคาร</w:t>
            </w:r>
          </w:p>
        </w:tc>
        <w:tc>
          <w:tcPr>
            <w:tcW w:w="567" w:type="dxa"/>
          </w:tcPr>
          <w:p w14:paraId="3D51F058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7E3B4F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B6094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8F0937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6158B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949D1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5AB7C5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3452D8AE">
                <v:shape id="_x0000_s2252" type="#_x0000_t32" style="position:absolute;left:0;text-align:left;margin-left:-1.9pt;margin-top:7.6pt;width:23.9pt;height:.05pt;z-index:25171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7448E08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DB4ED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6CBB9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64704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3371DD" w14:textId="77777777" w:rsidR="00C62D27" w:rsidRPr="00FA0A79" w:rsidRDefault="00C62D27" w:rsidP="00C62D27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A3F5B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12A6AC92" w14:textId="77777777" w:rsidTr="00C62D27">
        <w:trPr>
          <w:trHeight w:val="362"/>
        </w:trPr>
        <w:tc>
          <w:tcPr>
            <w:tcW w:w="693" w:type="dxa"/>
          </w:tcPr>
          <w:p w14:paraId="349BFD86" w14:textId="20A5E874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9B5B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8A50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</w:tcPr>
          <w:p w14:paraId="5F59CB87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411" w:type="dxa"/>
          </w:tcPr>
          <w:p w14:paraId="12E1EFAF" w14:textId="33C9B20C" w:rsidR="00C62D27" w:rsidRPr="00C25482" w:rsidRDefault="00E84D55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การดำเนินการเกี่ยวกับโครงการอาหารกลางวันอาหารเสริม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(นม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567" w:type="dxa"/>
          </w:tcPr>
          <w:p w14:paraId="00B4C6C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3B38C2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FD2A3E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4A619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8F47A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BD50D6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D2FE8B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7BDFB2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694F4E1F">
                <v:shape id="_x0000_s2255" type="#_x0000_t32" style="position:absolute;left:0;text-align:left;margin-left:-3.3pt;margin-top:9.1pt;width:23.9pt;height:.05pt;z-index:25171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33416C82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EC7D95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9AAC79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D774CC" w14:textId="77777777" w:rsidR="00C62D27" w:rsidRPr="00FA0A79" w:rsidRDefault="00C62D27" w:rsidP="00C62D27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A8A3F4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5F039024" w14:textId="77777777" w:rsidTr="00C62D27">
        <w:trPr>
          <w:trHeight w:val="362"/>
        </w:trPr>
        <w:tc>
          <w:tcPr>
            <w:tcW w:w="693" w:type="dxa"/>
          </w:tcPr>
          <w:p w14:paraId="1F372A38" w14:textId="2713B606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9B5B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8A50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</w:tcPr>
          <w:p w14:paraId="225B5D45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5411" w:type="dxa"/>
          </w:tcPr>
          <w:p w14:paraId="2615D904" w14:textId="77777777" w:rsidR="00C62D27" w:rsidRPr="00C25482" w:rsidRDefault="00C62D27" w:rsidP="00C62D27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การควบคุมการเบิกจ่ายพัสดุ</w:t>
            </w:r>
          </w:p>
        </w:tc>
        <w:tc>
          <w:tcPr>
            <w:tcW w:w="567" w:type="dxa"/>
          </w:tcPr>
          <w:p w14:paraId="2F3323B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EE7607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32D41D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005A1E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8DF4D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F76C18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FABC32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129E16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2274DCF8">
                <v:shape id="_x0000_s2254" type="#_x0000_t32" style="position:absolute;left:0;text-align:left;margin-left:23.85pt;margin-top:8.5pt;width:23.9pt;height:.05pt;z-index:25171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2847764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90614C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F1779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86245E" w14:textId="77777777" w:rsidR="00C62D27" w:rsidRPr="00FA0A79" w:rsidRDefault="00C62D27" w:rsidP="00C62D27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2DE05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4621A9C6" w14:textId="77777777" w:rsidTr="00C62D27">
        <w:trPr>
          <w:trHeight w:val="362"/>
        </w:trPr>
        <w:tc>
          <w:tcPr>
            <w:tcW w:w="693" w:type="dxa"/>
          </w:tcPr>
          <w:p w14:paraId="26BD9391" w14:textId="7C08BE27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9B5B9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8A50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</w:tcPr>
          <w:p w14:paraId="51D2D706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</w:t>
            </w:r>
            <w:proofErr w:type="spellStart"/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</w:t>
            </w:r>
            <w:proofErr w:type="spellEnd"/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5411" w:type="dxa"/>
          </w:tcPr>
          <w:p w14:paraId="208FE79C" w14:textId="77777777" w:rsidR="00C62D27" w:rsidRDefault="00C62D27" w:rsidP="00C62D27">
            <w:pPr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การควบคุมพัสดุ</w:t>
            </w:r>
          </w:p>
        </w:tc>
        <w:tc>
          <w:tcPr>
            <w:tcW w:w="567" w:type="dxa"/>
          </w:tcPr>
          <w:p w14:paraId="4BB50AC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6AB26D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4C0CC3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9276C5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E34CE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0A95AF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1D2AE5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03889C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9C6E0F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3727CB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784DEA89">
                <v:shape id="_x0000_s2253" type="#_x0000_t32" style="position:absolute;left:0;text-align:left;margin-left:-2.5pt;margin-top:7.8pt;width:23.9pt;height:.05pt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0AFE5145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807239" w14:textId="77777777" w:rsidR="00C62D27" w:rsidRPr="00FA0A79" w:rsidRDefault="00C62D27" w:rsidP="00C62D27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AACA5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12ADC077" w14:textId="77777777" w:rsidTr="00C62D27">
        <w:trPr>
          <w:trHeight w:val="362"/>
        </w:trPr>
        <w:tc>
          <w:tcPr>
            <w:tcW w:w="693" w:type="dxa"/>
          </w:tcPr>
          <w:p w14:paraId="147AEAEC" w14:textId="56C4CD38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B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17" w:type="dxa"/>
          </w:tcPr>
          <w:p w14:paraId="4A9318FB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</w:t>
            </w:r>
            <w:proofErr w:type="spellStart"/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</w:t>
            </w:r>
            <w:proofErr w:type="spellEnd"/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5411" w:type="dxa"/>
          </w:tcPr>
          <w:p w14:paraId="08322656" w14:textId="4D02BF55" w:rsidR="00C62D27" w:rsidRPr="00353251" w:rsidRDefault="00C62D27" w:rsidP="00C62D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32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การขออนุญาตประกอบกิจการ</w:t>
            </w:r>
            <w:r w:rsidR="0035325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532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(กิจกรรมที่เป็นอันตรายต่อสุขภาพ)</w:t>
            </w:r>
          </w:p>
        </w:tc>
        <w:tc>
          <w:tcPr>
            <w:tcW w:w="567" w:type="dxa"/>
          </w:tcPr>
          <w:p w14:paraId="06F559DB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84EB45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427F32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1685CA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179469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A56E11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7C47A2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D4FA4D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933DE7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BAB044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090961" w14:textId="77777777" w:rsidR="00C62D27" w:rsidRPr="00FA0A79" w:rsidRDefault="00000000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 w14:anchorId="602B7ECE">
                <v:shape id="_x0000_s2256" type="#_x0000_t32" style="position:absolute;left:0;text-align:left;margin-left:-3.85pt;margin-top:9.95pt;width:23.9pt;height:.05pt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14:paraId="64B99E8F" w14:textId="77777777" w:rsidR="00C62D27" w:rsidRPr="00FA0A79" w:rsidRDefault="00C62D27" w:rsidP="00C62D27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04C95D" w14:textId="77777777" w:rsidR="00C62D27" w:rsidRPr="00FA0A79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C62D27" w14:paraId="317C58AE" w14:textId="77777777" w:rsidTr="00C62D27">
        <w:trPr>
          <w:trHeight w:val="362"/>
        </w:trPr>
        <w:tc>
          <w:tcPr>
            <w:tcW w:w="693" w:type="dxa"/>
          </w:tcPr>
          <w:p w14:paraId="2EBD5A3E" w14:textId="383262D9" w:rsidR="00C62D27" w:rsidRPr="008A502D" w:rsidRDefault="00C62D27" w:rsidP="00C62D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B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517" w:type="dxa"/>
          </w:tcPr>
          <w:p w14:paraId="313BBB2A" w14:textId="77777777" w:rsidR="00C62D27" w:rsidRPr="008A502D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50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ทุกสำนัก/กอง</w:t>
            </w:r>
          </w:p>
        </w:tc>
        <w:tc>
          <w:tcPr>
            <w:tcW w:w="5411" w:type="dxa"/>
          </w:tcPr>
          <w:p w14:paraId="5B880E67" w14:textId="77777777" w:rsidR="00C62D27" w:rsidRPr="00A76A6A" w:rsidRDefault="00C62D27" w:rsidP="00C62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งานบริการให้คำปรักษา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A76A6A">
              <w:rPr>
                <w:rFonts w:ascii="TH SarabunIT๙" w:hAnsi="TH SarabunIT๙" w:cs="TH SarabunIT๙"/>
                <w:sz w:val="32"/>
                <w:szCs w:val="32"/>
              </w:rPr>
              <w:t>Consulting Services</w:t>
            </w:r>
            <w:r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804" w:type="dxa"/>
            <w:gridSpan w:val="12"/>
          </w:tcPr>
          <w:p w14:paraId="0D9D5E96" w14:textId="77777777" w:rsidR="00C62D27" w:rsidRPr="00A76A6A" w:rsidRDefault="00000000" w:rsidP="00C62D27">
            <w:pPr>
              <w:tabs>
                <w:tab w:val="left" w:pos="2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pict w14:anchorId="7FAC9A8B">
                <v:shape id="_x0000_s2258" type="#_x0000_t32" style="position:absolute;left:0;text-align:left;margin-left:13.9pt;margin-top:10.15pt;width:96.25pt;height:.05pt;flip:x;z-index:251721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pict w14:anchorId="1BB1D46A">
                <v:shape id="_x0000_s2257" type="#_x0000_t32" style="position:absolute;left:0;text-align:left;margin-left:219.05pt;margin-top:10.15pt;width:98.7pt;height:0;z-index:251720704;mso-position-horizontal-relative:text;mso-position-vertical-relative:text" o:connectortype="straight">
                  <v:stroke endarrow="block"/>
                </v:shape>
              </w:pict>
            </w:r>
            <w:r w:rsidR="00C62D27" w:rsidRPr="00A76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(ตลอดปีงบประมาณ)</w:t>
            </w:r>
          </w:p>
        </w:tc>
        <w:tc>
          <w:tcPr>
            <w:tcW w:w="1134" w:type="dxa"/>
          </w:tcPr>
          <w:p w14:paraId="694259CF" w14:textId="77777777" w:rsidR="00C62D27" w:rsidRDefault="00C62D27" w:rsidP="00C62D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7F7CC3C" w14:textId="77777777" w:rsidR="009D61F4" w:rsidRDefault="009D61F4" w:rsidP="00F13BA4">
      <w:pPr>
        <w:pStyle w:val="ab"/>
        <w:spacing w:after="0" w:line="240" w:lineRule="auto"/>
        <w:ind w:left="-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766F8A1" w14:textId="77777777" w:rsidR="007A1C2E" w:rsidRDefault="007A1C2E" w:rsidP="00F13BA4">
      <w:pPr>
        <w:pStyle w:val="ab"/>
        <w:spacing w:after="0" w:line="240" w:lineRule="auto"/>
        <w:ind w:left="-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1F3E229" w14:textId="77777777" w:rsidR="00012F9C" w:rsidRDefault="00012F9C" w:rsidP="00F13BA4">
      <w:pPr>
        <w:pStyle w:val="ab"/>
        <w:spacing w:after="0" w:line="240" w:lineRule="auto"/>
        <w:ind w:left="-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8D9320D" w14:textId="77777777" w:rsidR="00012F9C" w:rsidRPr="00F87B75" w:rsidRDefault="00012F9C" w:rsidP="00F13BA4">
      <w:pPr>
        <w:pStyle w:val="ab"/>
        <w:spacing w:after="0" w:line="240" w:lineRule="auto"/>
        <w:ind w:left="-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97825AC" w14:textId="77777777" w:rsidR="00F87B75" w:rsidRDefault="00F87B75" w:rsidP="007F534F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A140B9" w14:textId="77777777" w:rsidR="005C1724" w:rsidRDefault="005C1724" w:rsidP="00940DA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  <w:sectPr w:rsidR="005C1724" w:rsidSect="009D61F4">
          <w:pgSz w:w="16838" w:h="11906" w:orient="landscape"/>
          <w:pgMar w:top="1440" w:right="568" w:bottom="1440" w:left="851" w:header="567" w:footer="567" w:gutter="0"/>
          <w:cols w:space="708"/>
          <w:docGrid w:linePitch="360"/>
        </w:sectPr>
      </w:pPr>
    </w:p>
    <w:p w14:paraId="7351DBC5" w14:textId="0B292368" w:rsidR="00940DA6" w:rsidRDefault="00940DA6" w:rsidP="00940DA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724A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2D883BF0" wp14:editId="518E00F7">
            <wp:simplePos x="0" y="0"/>
            <wp:positionH relativeFrom="column">
              <wp:posOffset>2385060</wp:posOffset>
            </wp:positionH>
            <wp:positionV relativeFrom="paragraph">
              <wp:posOffset>-480060</wp:posOffset>
            </wp:positionV>
            <wp:extent cx="964565" cy="905510"/>
            <wp:effectExtent l="0" t="0" r="0" b="0"/>
            <wp:wrapTight wrapText="bothSides">
              <wp:wrapPolygon edited="0">
                <wp:start x="0" y="0"/>
                <wp:lineTo x="0" y="21358"/>
                <wp:lineTo x="21330" y="21358"/>
                <wp:lineTo x="21330" y="0"/>
                <wp:lineTo x="0" y="0"/>
              </wp:wrapPolygon>
            </wp:wrapTight>
            <wp:docPr id="441110045" name="รูปภาพ 441110045" descr="โลโก้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โลโก้ใหม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90E40" w14:textId="77777777" w:rsidR="00940DA6" w:rsidRDefault="00940DA6" w:rsidP="00940DA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5F05580" w14:textId="77777777" w:rsidR="00940DA6" w:rsidRDefault="00940DA6" w:rsidP="00940DA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3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หน่วยตรวจสอบภายใน องค์การบริหารส่วนตำบลกบินทร์</w:t>
      </w:r>
    </w:p>
    <w:p w14:paraId="74DF524F" w14:textId="06ABE684" w:rsidR="00940DA6" w:rsidRDefault="00940DA6" w:rsidP="00940DA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แผนการตรวจสอบระยะยาว </w:t>
      </w:r>
      <w:r w:rsidR="00C87277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ปี</w:t>
      </w:r>
    </w:p>
    <w:p w14:paraId="1765DF17" w14:textId="5F32BDDD" w:rsidR="00940DA6" w:rsidRPr="004E73AF" w:rsidRDefault="00940DA6" w:rsidP="00940DA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ตั้งปีงบประมาณ พ.ศ.2567 - 25</w:t>
      </w:r>
      <w:r w:rsidR="00C87277">
        <w:rPr>
          <w:rFonts w:ascii="TH SarabunIT๙" w:eastAsia="Times New Roman" w:hAnsi="TH SarabunIT๙" w:cs="TH SarabunIT๙"/>
          <w:b/>
          <w:bCs/>
          <w:sz w:val="32"/>
          <w:szCs w:val="32"/>
        </w:rPr>
        <w:t>70</w:t>
      </w:r>
    </w:p>
    <w:p w14:paraId="200CFE65" w14:textId="77777777" w:rsidR="00940DA6" w:rsidRDefault="00940DA6" w:rsidP="007614A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***********************</w:t>
      </w:r>
    </w:p>
    <w:p w14:paraId="051305B2" w14:textId="5DEEF8EA" w:rsidR="008165EC" w:rsidRPr="00B56EB6" w:rsidRDefault="008165EC" w:rsidP="007614AF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6EB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วัตถุประสงค์ของการตรวจสอบ</w:t>
      </w:r>
    </w:p>
    <w:p w14:paraId="45CE3808" w14:textId="77777777" w:rsidR="008165EC" w:rsidRPr="00081606" w:rsidRDefault="008165EC" w:rsidP="008165EC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1606">
        <w:rPr>
          <w:rFonts w:ascii="TH SarabunIT๙" w:hAnsi="TH SarabunIT๙" w:cs="TH SarabunIT๙"/>
          <w:sz w:val="32"/>
          <w:szCs w:val="32"/>
          <w:cs/>
        </w:rPr>
        <w:t>๑.</w:t>
      </w:r>
      <w:r w:rsidRPr="000816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81606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081606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081606">
        <w:rPr>
          <w:rFonts w:ascii="TH SarabunIT๙" w:hAnsi="TH SarabunIT๙" w:cs="TH SarabunIT๙"/>
          <w:sz w:val="32"/>
          <w:szCs w:val="32"/>
          <w:cs/>
        </w:rPr>
        <w:t>เพื่อให้ทราบว่าการบริหารงานและการ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ดำเนินงานของหน่วยรับตรวจมีประสิทธิภาพ ประสิทธิผลและบรรลุผลสัมฤทธิ์ของงานตามเป้าหมายขององค์กร</w:t>
      </w:r>
      <w:r w:rsidRPr="000816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34877DB" w14:textId="77777777" w:rsidR="008165EC" w:rsidRPr="00081606" w:rsidRDefault="008165EC" w:rsidP="008165EC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1606">
        <w:rPr>
          <w:rFonts w:ascii="TH SarabunIT๙" w:hAnsi="TH SarabunIT๙" w:cs="TH SarabunIT๙"/>
          <w:sz w:val="32"/>
          <w:szCs w:val="32"/>
          <w:cs/>
        </w:rPr>
        <w:t>๒.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ให้ทราบว่าการปฏิบัติงานของหน่วยรับตรวจเป็นไปตามกฎหมาย ระเบียบ ข้อบังคับ                      หนังสือสั่งการและนโยบายที่กำหนด</w:t>
      </w:r>
    </w:p>
    <w:p w14:paraId="5E2AC414" w14:textId="77777777" w:rsidR="008165EC" w:rsidRPr="00081606" w:rsidRDefault="008165EC" w:rsidP="008165EC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1606">
        <w:rPr>
          <w:rFonts w:ascii="TH SarabunIT๙" w:hAnsi="TH SarabunIT๙" w:cs="TH SarabunIT๙"/>
          <w:sz w:val="32"/>
          <w:szCs w:val="32"/>
          <w:cs/>
        </w:rPr>
        <w:t>๓.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ให้ทราบว่าข้อมูลด้านการเงิน การบัญชี มีความถูกต้อง ครบถ้วน เชื่อถือได้ และทันกาล</w:t>
      </w:r>
    </w:p>
    <w:p w14:paraId="29B123F6" w14:textId="77777777" w:rsidR="008165EC" w:rsidRDefault="008165EC" w:rsidP="008165EC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1606">
        <w:rPr>
          <w:rFonts w:ascii="TH SarabunIT๙" w:hAnsi="TH SarabunIT๙" w:cs="TH SarabunIT๙"/>
          <w:sz w:val="32"/>
          <w:szCs w:val="32"/>
          <w:cs/>
        </w:rPr>
        <w:t>๔.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ว่าผลการดำเนินงานบรรลุวัตถุประสงค์และเป้าหมายของแผนงาน/โครงการที่กำหนดอย่างมีประสิทธิผล ประสิทธิภาพ และประหยัด</w:t>
      </w:r>
    </w:p>
    <w:p w14:paraId="0BBD4F0A" w14:textId="77777777" w:rsidR="008165EC" w:rsidRDefault="008165EC" w:rsidP="008165EC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081606">
        <w:rPr>
          <w:rFonts w:ascii="TH SarabunIT๙" w:hAnsi="TH SarabunIT๙" w:cs="TH SarabunIT๙"/>
          <w:sz w:val="32"/>
          <w:szCs w:val="32"/>
          <w:cs/>
        </w:rPr>
        <w:t>เพื่อให้คำปรึกษา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แนะนำ เพื่อสร้างคุณค่าเพิ่ม และเสนอแนะแนวทางปรับปรุงแก้ไขปัญการปฏิบัติงานของหน่วยรับตรวจให้มีประสิทธิภาพยิ่งขึ้น</w:t>
      </w:r>
    </w:p>
    <w:p w14:paraId="788DEEB9" w14:textId="77777777" w:rsidR="008165EC" w:rsidRDefault="008165EC" w:rsidP="009E2E88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81606">
        <w:rPr>
          <w:rFonts w:ascii="TH SarabunIT๙" w:hAnsi="TH SarabunIT๙" w:cs="TH SarabunIT๙"/>
          <w:sz w:val="32"/>
          <w:szCs w:val="32"/>
          <w:cs/>
        </w:rPr>
        <w:t xml:space="preserve">. เพื่อให้ผู้บังคับบัญชาได้รับทราบปัญหาอุปสรรคในการปฏิบัติงาน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และสามารถ</w:t>
      </w:r>
      <w:r w:rsidRPr="00081606">
        <w:rPr>
          <w:rFonts w:ascii="TH SarabunIT๙" w:hAnsi="TH SarabunIT๙" w:cs="TH SarabunIT๙"/>
          <w:sz w:val="32"/>
          <w:szCs w:val="32"/>
          <w:cs/>
        </w:rPr>
        <w:t>แก้ไขได้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อย่างรวดเร็วและทันเหตุการณ์</w:t>
      </w:r>
    </w:p>
    <w:p w14:paraId="6E66FC91" w14:textId="43FD14F2" w:rsidR="00940DA6" w:rsidRDefault="009E2E88" w:rsidP="009E2E88">
      <w:pPr>
        <w:pStyle w:val="ab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 w:rsidRPr="009E2E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ขอบเขตการตรวจสอบ</w:t>
      </w:r>
    </w:p>
    <w:p w14:paraId="64157A00" w14:textId="34069E44" w:rsidR="009E2E88" w:rsidRDefault="009E2E88" w:rsidP="007614A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ตรวจสอบทาง</w:t>
      </w:r>
      <w:r w:rsidRPr="00B56EB6">
        <w:rPr>
          <w:rFonts w:ascii="TH SarabunIT๙" w:hAnsi="TH SarabunIT๙" w:cs="TH SarabunIT๙" w:hint="cs"/>
          <w:sz w:val="32"/>
          <w:szCs w:val="32"/>
          <w:cs/>
        </w:rPr>
        <w:t>การเงิน (</w:t>
      </w:r>
      <w:r w:rsidRPr="00B56EB6">
        <w:rPr>
          <w:rFonts w:ascii="TH SarabunIT๙" w:hAnsi="TH SarabunIT๙" w:cs="TH SarabunIT๙"/>
          <w:sz w:val="32"/>
          <w:szCs w:val="32"/>
        </w:rPr>
        <w:t>FINANCIAL AUDITNG</w:t>
      </w:r>
      <w:r w:rsidRPr="00B56EB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ตรวจสอบการดำเนินงาน (</w:t>
      </w:r>
      <w:r>
        <w:rPr>
          <w:rFonts w:ascii="TH SarabunIT๙" w:hAnsi="TH SarabunIT๙" w:cs="TH SarabunIT๙"/>
          <w:sz w:val="32"/>
          <w:szCs w:val="32"/>
        </w:rPr>
        <w:t>FERFORMANCE AUDITING</w:t>
      </w:r>
      <w:r>
        <w:rPr>
          <w:rFonts w:ascii="TH SarabunIT๙" w:hAnsi="TH SarabunIT๙" w:cs="TH SarabunIT๙" w:hint="cs"/>
          <w:sz w:val="32"/>
          <w:szCs w:val="32"/>
          <w:cs/>
        </w:rPr>
        <w:t>) ตรวจสอบการปฏิบัติตามข้อกำหนด (</w:t>
      </w:r>
      <w:r>
        <w:rPr>
          <w:rFonts w:ascii="TH SarabunIT๙" w:hAnsi="TH SarabunIT๙" w:cs="TH SarabunIT๙"/>
          <w:sz w:val="32"/>
          <w:szCs w:val="32"/>
        </w:rPr>
        <w:t>COMPLIANCE AUDUTING</w:t>
      </w:r>
      <w:r>
        <w:rPr>
          <w:rFonts w:ascii="TH SarabunIT๙" w:hAnsi="TH SarabunIT๙" w:cs="TH SarabunIT๙" w:hint="cs"/>
          <w:sz w:val="32"/>
          <w:szCs w:val="32"/>
          <w:cs/>
        </w:rPr>
        <w:t>) และการตรวจสอบอื่นๆ ซึ่งมีหน่วยรับตรวจที่จะตรวจสอบมีทั้งสิ้น 5 หน่วยรวม</w:t>
      </w:r>
      <w:r w:rsidR="00C872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38AC">
        <w:rPr>
          <w:rFonts w:ascii="TH SarabunIT๙" w:hAnsi="TH SarabunIT๙" w:cs="TH SarabunIT๙" w:hint="cs"/>
          <w:sz w:val="32"/>
          <w:szCs w:val="32"/>
          <w:cs/>
        </w:rPr>
        <w:t>53</w:t>
      </w:r>
      <w:r w:rsidR="00C872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 โดยแบ่งการตรวจสอบเป็น </w:t>
      </w:r>
      <w:r w:rsidR="007A38A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ปีดังนี้</w:t>
      </w:r>
    </w:p>
    <w:p w14:paraId="2F2760DA" w14:textId="02BB4903" w:rsidR="009E2E88" w:rsidRDefault="009E2E88" w:rsidP="009E2E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2E88">
        <w:rPr>
          <w:rFonts w:ascii="TH SarabunIT๙" w:hAnsi="TH SarabunIT๙" w:cs="TH SarabunIT๙" w:hint="cs"/>
          <w:sz w:val="32"/>
          <w:szCs w:val="32"/>
          <w:u w:val="single"/>
          <w:cs/>
        </w:rPr>
        <w:t>ปีงบประมาณ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ตรวจสอบหน่วยรับตรวจ จำนวน 5 หน่วย รวม</w:t>
      </w:r>
      <w:r w:rsidR="007A38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53B3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1FF73A16" w14:textId="19C5AB91" w:rsidR="009E2E88" w:rsidRDefault="009E2E88" w:rsidP="009E2E88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สำนักปลัด</w:t>
      </w:r>
      <w:r w:rsidR="00E4341D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D653B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6A7C2B2B" w14:textId="26DDB7E7" w:rsidR="009E2E88" w:rsidRDefault="009E2E88" w:rsidP="009E2E88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กองคลัง</w:t>
      </w:r>
      <w:r w:rsidR="00E4341D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D653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3890EDE8" w14:textId="5C46FA3D" w:rsidR="009E2E88" w:rsidRDefault="009E2E88" w:rsidP="009E2E88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กองช่าง</w:t>
      </w:r>
      <w:r w:rsidR="00E4341D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D653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2B03BC97" w14:textId="598F97CD" w:rsidR="009E2E88" w:rsidRDefault="009E2E88" w:rsidP="009E2E88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กองสาธารณะสุขและสิ่งแวดล้อม</w:t>
      </w:r>
      <w:r w:rsidR="00E4341D">
        <w:rPr>
          <w:rFonts w:ascii="TH SarabunIT๙" w:hAnsi="TH SarabunIT๙" w:cs="TH SarabunIT๙"/>
          <w:sz w:val="32"/>
          <w:szCs w:val="32"/>
        </w:rPr>
        <w:t xml:space="preserve">       </w:t>
      </w:r>
      <w:r w:rsidR="00D653B3">
        <w:rPr>
          <w:rFonts w:ascii="TH SarabunIT๙" w:hAnsi="TH SarabunIT๙" w:cs="TH SarabunIT๙"/>
          <w:sz w:val="32"/>
          <w:szCs w:val="32"/>
        </w:rPr>
        <w:t xml:space="preserve"> </w:t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D653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4966C87E" w14:textId="272BE311" w:rsidR="009E2E88" w:rsidRDefault="009E2E88" w:rsidP="009E2E88">
      <w:pPr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กองการศึกษาศาสนาและวัฒนธรรม</w:t>
      </w:r>
      <w:r w:rsidR="00E4341D">
        <w:rPr>
          <w:rFonts w:ascii="TH SarabunIT๙" w:hAnsi="TH SarabunIT๙" w:cs="TH SarabunIT๙"/>
          <w:sz w:val="32"/>
          <w:szCs w:val="32"/>
        </w:rPr>
        <w:t xml:space="preserve">    </w:t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D653B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E4341D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34E3399C" w14:textId="0CE78F9B" w:rsidR="009E2E88" w:rsidRDefault="009E2E88" w:rsidP="009E2E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2E88">
        <w:rPr>
          <w:rFonts w:ascii="TH SarabunIT๙" w:hAnsi="TH SarabunIT๙" w:cs="TH SarabunIT๙" w:hint="cs"/>
          <w:sz w:val="32"/>
          <w:szCs w:val="32"/>
          <w:u w:val="single"/>
          <w:cs/>
        </w:rPr>
        <w:t>ปีงบประมาณ 256</w:t>
      </w:r>
      <w:r>
        <w:rPr>
          <w:rFonts w:ascii="TH SarabunIT๙" w:hAnsi="TH SarabunIT๙" w:cs="TH SarabunIT๙"/>
          <w:sz w:val="32"/>
          <w:szCs w:val="32"/>
          <w:u w:val="single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ตรวจสอบหน่วยรับตรวจ จำนวน 5 หน่วย รวม</w:t>
      </w:r>
      <w:r w:rsidR="007A38AC">
        <w:rPr>
          <w:rFonts w:ascii="TH SarabunIT๙" w:hAnsi="TH SarabunIT๙" w:cs="TH SarabunIT๙" w:hint="cs"/>
          <w:sz w:val="32"/>
          <w:szCs w:val="32"/>
          <w:cs/>
        </w:rPr>
        <w:t xml:space="preserve">  14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3EC72BA3" w14:textId="1D1C7BF7" w:rsidR="00E4341D" w:rsidRDefault="00E4341D" w:rsidP="007A38AC">
      <w:pPr>
        <w:tabs>
          <w:tab w:val="left" w:pos="6804"/>
        </w:tabs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สำนักปลัด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79E1F45D" w14:textId="5E730D59" w:rsidR="00E4341D" w:rsidRDefault="00E4341D" w:rsidP="00E4341D">
      <w:pPr>
        <w:tabs>
          <w:tab w:val="left" w:pos="5670"/>
        </w:tabs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กองคลัง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6C68800E" w14:textId="384F3866" w:rsidR="00E4341D" w:rsidRDefault="00E4341D" w:rsidP="00E4341D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กองช่าง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00058510" w14:textId="4CEB5912" w:rsidR="00E4341D" w:rsidRDefault="00E4341D" w:rsidP="00E4341D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กองสาธารณะสุขและสิ่งแวดล้อม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6ECE608C" w14:textId="3E63B412" w:rsidR="00E4341D" w:rsidRDefault="00E4341D" w:rsidP="00E4341D">
      <w:pPr>
        <w:tabs>
          <w:tab w:val="left" w:pos="5529"/>
        </w:tabs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กองการศึกษาศาสนาและวัฒนธรรม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49C50529" w14:textId="3FE61741" w:rsidR="007614AF" w:rsidRDefault="007614AF" w:rsidP="007614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2E88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ปีงบประมาณ 256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ตรวจสอบหน่วยรับตรวจ จำนวน 5 หน่วย </w:t>
      </w:r>
      <w:r w:rsidR="00E434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7A38AC">
        <w:rPr>
          <w:rFonts w:ascii="TH SarabunIT๙" w:hAnsi="TH SarabunIT๙" w:cs="TH SarabunIT๙" w:hint="cs"/>
          <w:sz w:val="32"/>
          <w:szCs w:val="32"/>
          <w:cs/>
        </w:rPr>
        <w:t xml:space="preserve">  13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7E5ABB5D" w14:textId="0DCE031D" w:rsidR="00E4341D" w:rsidRDefault="00E4341D" w:rsidP="00E4341D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สำนักปลัด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79D2EB1F" w14:textId="335A226A" w:rsidR="00E4341D" w:rsidRDefault="00E4341D" w:rsidP="00E4341D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กองคลัง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2B930CB5" w14:textId="74842D62" w:rsidR="00E4341D" w:rsidRDefault="00E4341D" w:rsidP="00E4341D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กองช่าง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435B4CC0" w14:textId="655C7B87" w:rsidR="00E4341D" w:rsidRDefault="00E4341D" w:rsidP="00E4341D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กองสาธารณะสุขและสิ่งแวดล้อม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209C4927" w14:textId="3104B805" w:rsidR="00E4341D" w:rsidRDefault="00E4341D" w:rsidP="00E4341D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กองการศึกษาศาสนาและวัฒนธรรม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55A2C4AF" w14:textId="5B42B6C9" w:rsidR="00FA5615" w:rsidRDefault="00FA5615" w:rsidP="00FA561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2E88">
        <w:rPr>
          <w:rFonts w:ascii="TH SarabunIT๙" w:hAnsi="TH SarabunIT๙" w:cs="TH SarabunIT๙" w:hint="cs"/>
          <w:sz w:val="32"/>
          <w:szCs w:val="32"/>
          <w:u w:val="single"/>
          <w:cs/>
        </w:rPr>
        <w:t>ปีงบประมาณ 25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ตรวจสอบหน่วยรับตรวจ จำนวน 5 หน่วย   รวม</w:t>
      </w:r>
      <w:r w:rsidR="007A38AC">
        <w:rPr>
          <w:rFonts w:ascii="TH SarabunIT๙" w:hAnsi="TH SarabunIT๙" w:cs="TH SarabunIT๙" w:hint="cs"/>
          <w:sz w:val="32"/>
          <w:szCs w:val="32"/>
          <w:cs/>
        </w:rPr>
        <w:t xml:space="preserve">  13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606046AA" w14:textId="348289DA" w:rsidR="00FA5615" w:rsidRDefault="00FA5615" w:rsidP="00FA5615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สำนักปลัด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6883C079" w14:textId="079B0E4D" w:rsidR="00FA5615" w:rsidRDefault="00FA5615" w:rsidP="00FA5615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กองคลัง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217BBE32" w14:textId="2ACD4CEC" w:rsidR="00FA5615" w:rsidRDefault="00FA5615" w:rsidP="00FA5615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กองช่าง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233C4EA5" w14:textId="519F59E1" w:rsidR="00FA5615" w:rsidRDefault="00FA5615" w:rsidP="00FA5615">
      <w:pPr>
        <w:spacing w:after="0"/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กองสาธารณะสุขและสิ่งแวดล้อม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5BA1D88C" w14:textId="0BA08C50" w:rsidR="00FA5615" w:rsidRDefault="00FA5615" w:rsidP="00FA5615">
      <w:pPr>
        <w:ind w:left="2127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กองการศึกษาศาสนาและวัฒนธรรม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ตรวจสอบ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 w:rsidR="007A38A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A38A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419FC0F6" w14:textId="5A3389C8" w:rsidR="007614AF" w:rsidRPr="007614AF" w:rsidRDefault="007614AF" w:rsidP="007614AF">
      <w:pPr>
        <w:spacing w:before="240"/>
        <w:ind w:hanging="1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614A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ผู้รับผิดชอบในการตรวจสอบ</w:t>
      </w:r>
    </w:p>
    <w:p w14:paraId="28BA6D05" w14:textId="77777777" w:rsidR="007614AF" w:rsidRPr="00B56EB6" w:rsidRDefault="007614AF" w:rsidP="007614AF">
      <w:pPr>
        <w:ind w:firstLine="600"/>
        <w:jc w:val="both"/>
        <w:rPr>
          <w:rFonts w:ascii="TH SarabunIT๙" w:hAnsi="TH SarabunIT๙" w:cs="TH SarabunIT๙"/>
          <w:sz w:val="32"/>
          <w:szCs w:val="32"/>
        </w:rPr>
      </w:pPr>
      <w:r w:rsidRPr="00B56EB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B56EB6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Pr="00B56EB6">
        <w:rPr>
          <w:rFonts w:ascii="TH SarabunIT๙" w:hAnsi="TH SarabunIT๙" w:cs="TH SarabunIT๙" w:hint="cs"/>
          <w:sz w:val="32"/>
          <w:szCs w:val="32"/>
          <w:cs/>
        </w:rPr>
        <w:t xml:space="preserve">ยาภรณ์ วิเศษศรี  </w:t>
      </w:r>
      <w:r w:rsidRPr="00B56EB6">
        <w:rPr>
          <w:rFonts w:ascii="TH SarabunIT๙" w:hAnsi="TH SarabunIT๙" w:cs="TH SarabunIT๙"/>
          <w:sz w:val="32"/>
          <w:szCs w:val="32"/>
          <w:cs/>
        </w:rPr>
        <w:t>ตำแหน่ง  นักวิชาการตรวจสอบภายใน</w:t>
      </w:r>
      <w:r w:rsidRPr="00B56EB6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14:paraId="12F50F84" w14:textId="43C1E071" w:rsidR="007614AF" w:rsidRPr="007614AF" w:rsidRDefault="007614AF" w:rsidP="007614AF">
      <w:pPr>
        <w:ind w:hanging="142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14A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7614A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ที่ใช้ในการตรวจสอบ</w:t>
      </w:r>
    </w:p>
    <w:p w14:paraId="5E61055B" w14:textId="77777777" w:rsidR="007614AF" w:rsidRPr="00B56EB6" w:rsidRDefault="007614AF" w:rsidP="007614AF">
      <w:pPr>
        <w:spacing w:after="0"/>
        <w:ind w:left="33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B56EB6">
        <w:rPr>
          <w:rFonts w:ascii="TH SarabunIT๙" w:hAnsi="TH SarabunIT๙" w:cs="TH SarabunIT๙" w:hint="cs"/>
          <w:sz w:val="32"/>
          <w:szCs w:val="32"/>
          <w:cs/>
        </w:rPr>
        <w:t>เนื่องจากเป็นการตรวจสอบภายใน ขององค์การบริหารส่วนตำบลกบินทร์จึงไม่มีค่าใช้จ่ายในการดำเนินการ</w:t>
      </w:r>
    </w:p>
    <w:p w14:paraId="4B175C0F" w14:textId="77777777" w:rsidR="007614AF" w:rsidRDefault="007614AF" w:rsidP="007614A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0547FA08" w14:textId="77777777" w:rsidR="00FB0779" w:rsidRDefault="00FB0779" w:rsidP="007614A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4AA96631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072E6D80" w14:textId="77777777" w:rsidR="00FB0779" w:rsidRDefault="00FB0779" w:rsidP="00FB0779">
      <w:pPr>
        <w:pStyle w:val="ab"/>
        <w:spacing w:after="0" w:line="240" w:lineRule="auto"/>
        <w:ind w:left="972" w:firstLine="257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ลงชื่อ................................................ผู้เสนอแผนการตรวจสอบ</w:t>
      </w:r>
    </w:p>
    <w:p w14:paraId="1B2B719D" w14:textId="77777777" w:rsidR="00FB0779" w:rsidRDefault="00FB0779" w:rsidP="00FB0779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(นางสาว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ยาภรณ์ วิเศษศรี)</w:t>
      </w:r>
    </w:p>
    <w:p w14:paraId="39DC8A94" w14:textId="149DAA01" w:rsidR="00FB0779" w:rsidRDefault="0081439B" w:rsidP="0081439B">
      <w:pPr>
        <w:spacing w:after="0"/>
        <w:ind w:firstLine="354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</w:t>
      </w:r>
      <w:r w:rsidR="00FB0779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14:paraId="5F7EF627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79349B83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7568D951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29A1B109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25F44BCF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1591CD7F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323D5CD6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08FC9A78" w14:textId="77777777" w:rsidR="00FB0779" w:rsidRDefault="00FB0779" w:rsidP="009E2E88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</w:p>
    <w:p w14:paraId="286D1B43" w14:textId="77777777" w:rsidR="00FB0779" w:rsidRDefault="00FB0779" w:rsidP="00FB0779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CBB98A7" w14:textId="77777777" w:rsidR="00FB0779" w:rsidRDefault="00FB0779" w:rsidP="00FB0779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3DC2B2A" w14:textId="77777777" w:rsidR="00FB0779" w:rsidRPr="00A97028" w:rsidRDefault="00FB0779" w:rsidP="00FB07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ความเห็นรองปลัดองค์การบริหารส่วนตำบลกบินทร์</w:t>
      </w:r>
    </w:p>
    <w:p w14:paraId="7070C4B2" w14:textId="77777777" w:rsidR="00FB0779" w:rsidRDefault="00FB0779" w:rsidP="00FB0779">
      <w:pPr>
        <w:pStyle w:val="ab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6C3B8" w14:textId="77777777" w:rsidR="00FB0779" w:rsidRDefault="00FB0779" w:rsidP="00FB0779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CFF48C8" w14:textId="77777777" w:rsidR="00FB0779" w:rsidRDefault="00FB0779" w:rsidP="00FB0779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897D975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47E04D7" w14:textId="77777777" w:rsidR="00FB0779" w:rsidRPr="00A20A97" w:rsidRDefault="00FB0779" w:rsidP="00FB07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...............ผู้เห็นชอบ</w:t>
      </w:r>
    </w:p>
    <w:p w14:paraId="318C93CF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(นายสะท้อน ประถมวง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790F2EA8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รองปลัดองค์การบริหารส่วนตำบลกบินทร์</w:t>
      </w:r>
    </w:p>
    <w:p w14:paraId="567DE7A7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72CDEFD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736A46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9C0DB85" w14:textId="77777777" w:rsidR="00FB0779" w:rsidRPr="00A97028" w:rsidRDefault="00FB0779" w:rsidP="00FB07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ความเห็นปลัดองค์การบริหารส่วนตำบลกบินทร์</w:t>
      </w:r>
    </w:p>
    <w:p w14:paraId="16B239DC" w14:textId="77777777" w:rsidR="00FB0779" w:rsidRDefault="00FB0779" w:rsidP="00FB0779">
      <w:pPr>
        <w:pStyle w:val="ab"/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627DC5" w14:textId="77777777" w:rsidR="00FB0779" w:rsidRDefault="00FB0779" w:rsidP="00FB0779">
      <w:pPr>
        <w:pStyle w:val="ab"/>
        <w:spacing w:after="0" w:line="240" w:lineRule="auto"/>
        <w:ind w:left="972" w:hanging="40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37FC808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829B019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2559D15" w14:textId="77777777" w:rsidR="00FB0779" w:rsidRPr="00A20A97" w:rsidRDefault="00FB0779" w:rsidP="00FB07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พันจ่าเอก..................................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A20A97">
        <w:rPr>
          <w:rFonts w:ascii="TH SarabunIT๙" w:eastAsia="Times New Roman" w:hAnsi="TH SarabunIT๙" w:cs="TH SarabunIT๙" w:hint="cs"/>
          <w:sz w:val="32"/>
          <w:szCs w:val="32"/>
          <w:cs/>
        </w:rPr>
        <w:t>......ผู้เห็นชอบ</w:t>
      </w:r>
    </w:p>
    <w:p w14:paraId="2977D49F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(พิเศษ คำขจร)</w:t>
      </w:r>
    </w:p>
    <w:p w14:paraId="75248EC2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ปลัดองค์การบริหารส่วนตำบลกบินทร์</w:t>
      </w:r>
    </w:p>
    <w:p w14:paraId="1685A5C2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034D1EE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56651C2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15B3F17" w14:textId="77777777" w:rsidR="00FB0779" w:rsidRPr="00A97028" w:rsidRDefault="00FB0779" w:rsidP="00FB07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97028">
        <w:rPr>
          <w:rFonts w:ascii="TH SarabunIT๙" w:eastAsia="Times New Roman" w:hAnsi="TH SarabunIT๙" w:cs="TH SarabunIT๙" w:hint="cs"/>
          <w:sz w:val="32"/>
          <w:szCs w:val="32"/>
          <w:cs/>
        </w:rPr>
        <w:t>ความเห็นนายกองค์การบริหารส่วนตำบลกบินทร์</w:t>
      </w:r>
    </w:p>
    <w:p w14:paraId="0490375E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A8B4BE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22A9B38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7915DAE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EC3A7BD" w14:textId="77777777" w:rsidR="00FB0779" w:rsidRDefault="00FB0779" w:rsidP="00FB0779">
      <w:pPr>
        <w:pStyle w:val="ab"/>
        <w:spacing w:after="0" w:line="240" w:lineRule="auto"/>
        <w:ind w:left="0" w:firstLine="3119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ลงชื่อ.................................................ผู้อนุมัติ</w:t>
      </w:r>
    </w:p>
    <w:p w14:paraId="1306F21A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(นายก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ฤษฏา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กรณ์ สุริยวง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0C828D44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นายกองค์การบริหารส่วนตำบลกบินทร์</w:t>
      </w:r>
    </w:p>
    <w:p w14:paraId="07721790" w14:textId="77777777" w:rsidR="00FB0779" w:rsidRDefault="00FB0779" w:rsidP="00FB0779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02E4176" w14:textId="77777777" w:rsidR="009E2E88" w:rsidRDefault="009E2E88" w:rsidP="009E2E88">
      <w:pPr>
        <w:pStyle w:val="ab"/>
        <w:spacing w:after="0" w:line="240" w:lineRule="auto"/>
        <w:ind w:left="0"/>
        <w:jc w:val="both"/>
        <w:rPr>
          <w:rFonts w:ascii="TH SarabunIT๙" w:eastAsia="Times New Roman" w:hAnsi="TH SarabunIT๙" w:cs="TH SarabunIT๙"/>
          <w:sz w:val="28"/>
        </w:rPr>
        <w:sectPr w:rsidR="009E2E88" w:rsidSect="005C1724">
          <w:pgSz w:w="11906" w:h="16838"/>
          <w:pgMar w:top="568" w:right="1440" w:bottom="851" w:left="1440" w:header="567" w:footer="567" w:gutter="0"/>
          <w:cols w:space="708"/>
          <w:docGrid w:linePitch="360"/>
        </w:sectPr>
      </w:pPr>
    </w:p>
    <w:p w14:paraId="2F6BA227" w14:textId="66EC4F6F" w:rsidR="00541259" w:rsidRPr="00051CEE" w:rsidRDefault="00541259" w:rsidP="0054125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1CE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เอกสารแนบแผนการตรวจสอบระยะยาว ( </w:t>
      </w:r>
      <w:r w:rsidR="00051CEE" w:rsidRPr="00051CE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51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1CEE">
        <w:rPr>
          <w:rFonts w:ascii="TH SarabunIT๙" w:hAnsi="TH SarabunIT๙" w:cs="TH SarabunIT๙"/>
          <w:b/>
          <w:bCs/>
          <w:sz w:val="32"/>
          <w:szCs w:val="32"/>
          <w:cs/>
        </w:rPr>
        <w:t>ปี)</w:t>
      </w:r>
    </w:p>
    <w:tbl>
      <w:tblPr>
        <w:tblStyle w:val="a7"/>
        <w:tblpPr w:leftFromText="180" w:rightFromText="180" w:vertAnchor="text" w:tblpX="-924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134"/>
        <w:gridCol w:w="709"/>
        <w:gridCol w:w="709"/>
        <w:gridCol w:w="709"/>
        <w:gridCol w:w="708"/>
        <w:gridCol w:w="851"/>
      </w:tblGrid>
      <w:tr w:rsidR="009E049A" w:rsidRPr="009E049A" w14:paraId="50348FFF" w14:textId="77777777" w:rsidTr="00CE0200">
        <w:tc>
          <w:tcPr>
            <w:tcW w:w="1384" w:type="dxa"/>
            <w:vMerge w:val="restart"/>
            <w:vAlign w:val="center"/>
          </w:tcPr>
          <w:p w14:paraId="19664650" w14:textId="77777777" w:rsidR="009E049A" w:rsidRPr="009E049A" w:rsidRDefault="009E049A" w:rsidP="00482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หน่วยรับตรวจ</w:t>
            </w:r>
          </w:p>
        </w:tc>
        <w:tc>
          <w:tcPr>
            <w:tcW w:w="4961" w:type="dxa"/>
            <w:vMerge w:val="restart"/>
            <w:vAlign w:val="center"/>
          </w:tcPr>
          <w:p w14:paraId="03A43A7E" w14:textId="77777777" w:rsidR="009E049A" w:rsidRPr="009E049A" w:rsidRDefault="009E049A" w:rsidP="00482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กิจกรรมที่ตรวจสอบ</w:t>
            </w:r>
          </w:p>
        </w:tc>
        <w:tc>
          <w:tcPr>
            <w:tcW w:w="1134" w:type="dxa"/>
            <w:vMerge w:val="restart"/>
          </w:tcPr>
          <w:p w14:paraId="4E649591" w14:textId="77777777" w:rsidR="009E049A" w:rsidRPr="009E049A" w:rsidRDefault="009E049A" w:rsidP="00482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E020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ความถี่ในการตรวจสอบ</w:t>
            </w:r>
          </w:p>
        </w:tc>
        <w:tc>
          <w:tcPr>
            <w:tcW w:w="2835" w:type="dxa"/>
            <w:gridSpan w:val="4"/>
          </w:tcPr>
          <w:p w14:paraId="03CAB272" w14:textId="321F8C20" w:rsidR="009E049A" w:rsidRPr="009E049A" w:rsidRDefault="009E049A" w:rsidP="00482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851" w:type="dxa"/>
            <w:vMerge w:val="restart"/>
          </w:tcPr>
          <w:p w14:paraId="122C7FEE" w14:textId="5DB42D4F" w:rsidR="009E049A" w:rsidRPr="009E049A" w:rsidRDefault="009E049A" w:rsidP="00482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จำนวนคน/วัน</w:t>
            </w:r>
          </w:p>
        </w:tc>
      </w:tr>
      <w:tr w:rsidR="004823CC" w:rsidRPr="009E049A" w14:paraId="303AC8BA" w14:textId="77777777" w:rsidTr="00CE0200">
        <w:tc>
          <w:tcPr>
            <w:tcW w:w="1384" w:type="dxa"/>
            <w:vMerge/>
          </w:tcPr>
          <w:p w14:paraId="0B850EDE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0A981D57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AA390C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5B3BCF" w14:textId="1153D501" w:rsidR="004823CC" w:rsidRPr="003D5184" w:rsidRDefault="004823CC" w:rsidP="00CE0200">
            <w:pPr>
              <w:rPr>
                <w:rFonts w:ascii="TH SarabunIT๙" w:hAnsi="TH SarabunIT๙" w:cs="TH SarabunIT๙"/>
                <w:b/>
                <w:bCs/>
              </w:rPr>
            </w:pPr>
            <w:r w:rsidRPr="003D5184">
              <w:rPr>
                <w:rFonts w:ascii="TH SarabunIT๙" w:hAnsi="TH SarabunIT๙" w:cs="TH SarabunIT๙"/>
                <w:b/>
                <w:bCs/>
              </w:rPr>
              <w:t>25</w:t>
            </w:r>
            <w:r w:rsidRPr="003D5184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Pr="003D5184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709" w:type="dxa"/>
          </w:tcPr>
          <w:p w14:paraId="18121B64" w14:textId="4417F9A3" w:rsidR="004823CC" w:rsidRPr="003D5184" w:rsidRDefault="004823CC" w:rsidP="004823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D5184">
              <w:rPr>
                <w:rFonts w:ascii="TH SarabunIT๙" w:hAnsi="TH SarabunIT๙" w:cs="TH SarabunIT๙"/>
                <w:b/>
                <w:bCs/>
              </w:rPr>
              <w:t>2568</w:t>
            </w:r>
          </w:p>
        </w:tc>
        <w:tc>
          <w:tcPr>
            <w:tcW w:w="709" w:type="dxa"/>
          </w:tcPr>
          <w:p w14:paraId="3B6B33B5" w14:textId="0CEAD931" w:rsidR="004823CC" w:rsidRPr="003D5184" w:rsidRDefault="004823CC" w:rsidP="004823CC">
            <w:pPr>
              <w:rPr>
                <w:rFonts w:ascii="TH SarabunIT๙" w:hAnsi="TH SarabunIT๙" w:cs="TH SarabunIT๙"/>
                <w:b/>
                <w:bCs/>
              </w:rPr>
            </w:pPr>
            <w:r w:rsidRPr="003D5184">
              <w:rPr>
                <w:rFonts w:ascii="TH SarabunIT๙" w:hAnsi="TH SarabunIT๙" w:cs="TH SarabunIT๙"/>
                <w:b/>
                <w:bCs/>
                <w:cs/>
              </w:rPr>
              <w:t>2569</w:t>
            </w:r>
          </w:p>
        </w:tc>
        <w:tc>
          <w:tcPr>
            <w:tcW w:w="708" w:type="dxa"/>
          </w:tcPr>
          <w:p w14:paraId="09B17EBC" w14:textId="49C01FDA" w:rsidR="004823CC" w:rsidRPr="003D5184" w:rsidRDefault="004823CC" w:rsidP="004823CC">
            <w:pPr>
              <w:rPr>
                <w:rFonts w:ascii="TH SarabunIT๙" w:hAnsi="TH SarabunIT๙" w:cs="TH SarabunIT๙"/>
                <w:b/>
                <w:bCs/>
              </w:rPr>
            </w:pPr>
            <w:r w:rsidRPr="003D5184">
              <w:rPr>
                <w:rFonts w:ascii="TH SarabunIT๙" w:hAnsi="TH SarabunIT๙" w:cs="TH SarabunIT๙"/>
                <w:b/>
                <w:bCs/>
              </w:rPr>
              <w:t>25</w:t>
            </w:r>
            <w:r w:rsidRPr="003D5184">
              <w:rPr>
                <w:rFonts w:ascii="TH SarabunIT๙" w:hAnsi="TH SarabunIT๙" w:cs="TH SarabunIT๙"/>
                <w:b/>
                <w:bCs/>
                <w:cs/>
              </w:rPr>
              <w:t>70</w:t>
            </w:r>
          </w:p>
        </w:tc>
        <w:tc>
          <w:tcPr>
            <w:tcW w:w="851" w:type="dxa"/>
            <w:vMerge/>
          </w:tcPr>
          <w:p w14:paraId="795796A2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823CC" w:rsidRPr="009E049A" w14:paraId="3948C593" w14:textId="77777777" w:rsidTr="00CE0200">
        <w:trPr>
          <w:trHeight w:val="6044"/>
        </w:trPr>
        <w:tc>
          <w:tcPr>
            <w:tcW w:w="1384" w:type="dxa"/>
          </w:tcPr>
          <w:p w14:paraId="5A33556B" w14:textId="77777777" w:rsidR="004823CC" w:rsidRPr="009E049A" w:rsidRDefault="004823CC" w:rsidP="004823CC">
            <w:pPr>
              <w:ind w:right="17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สำนักปลัด</w:t>
            </w:r>
          </w:p>
        </w:tc>
        <w:tc>
          <w:tcPr>
            <w:tcW w:w="4961" w:type="dxa"/>
          </w:tcPr>
          <w:p w14:paraId="7E60DF81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</w:t>
            </w:r>
          </w:p>
          <w:p w14:paraId="656B5ECF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การดำเนินงานเกี่ยวกับงานสารบรรณ</w:t>
            </w:r>
          </w:p>
          <w:p w14:paraId="63210A48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การใช้และรักษารถยนต์</w:t>
            </w:r>
          </w:p>
          <w:p w14:paraId="05945941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การบริหารงานบุคคล</w:t>
            </w:r>
          </w:p>
          <w:p w14:paraId="2730D813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งานนโยบายและแผน</w:t>
            </w:r>
          </w:p>
          <w:p w14:paraId="17DE12FE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การจัดทำแผนพัฒนาท้องถิ่น</w:t>
            </w:r>
          </w:p>
          <w:p w14:paraId="3D8B55B1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การจัดทำงบประมาณรายจ่ายประจำปี</w:t>
            </w:r>
          </w:p>
          <w:p w14:paraId="256342B7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การโอนและแก้ไขงบประมาณ</w:t>
            </w:r>
          </w:p>
          <w:p w14:paraId="4C85FA47" w14:textId="0E80946E" w:rsidR="002D6EB3" w:rsidRPr="009E049A" w:rsidRDefault="002D6EB3" w:rsidP="004823C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- การจัดทำแผนอัตรากำลัง</w:t>
            </w:r>
          </w:p>
          <w:p w14:paraId="6C033108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งานกฎหมายและคดี</w:t>
            </w:r>
          </w:p>
          <w:p w14:paraId="517CF5D8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งานร้องเรียนร้องทุกข์</w:t>
            </w:r>
          </w:p>
          <w:p w14:paraId="41F035B6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งานสวัสดิการและพัฒนาชุมชน</w:t>
            </w:r>
          </w:p>
          <w:p w14:paraId="37496394" w14:textId="4A71CBEB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การดำเนินงานเกี่ยวกับเบี้ยยังชีพผู้สูงอายุ</w:t>
            </w: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,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ผู้พิการ</w:t>
            </w: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, ผู้ป่วยเอดส์ </w:t>
            </w:r>
          </w:p>
          <w:p w14:paraId="1E72086A" w14:textId="0339EC88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งานบ้องกันและบรรเทาสาธารณภัย</w:t>
            </w:r>
          </w:p>
          <w:p w14:paraId="17B97F7C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การจัดทำแผนป้องกันและบรรเทาสาธารณภัย</w:t>
            </w:r>
          </w:p>
          <w:p w14:paraId="425C7BA2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การดำเนินงานตามโครงการต่างๆ</w:t>
            </w:r>
          </w:p>
          <w:p w14:paraId="70FFC98B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6. 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งานส่งเสริมการเกษตร</w:t>
            </w:r>
          </w:p>
          <w:p w14:paraId="1FE3D594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งานบริหารงานทั่วไปด้านการส่งเสริมเกษตร</w:t>
            </w:r>
          </w:p>
          <w:p w14:paraId="028560D1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งานวิชาการเกษตร</w:t>
            </w:r>
          </w:p>
          <w:p w14:paraId="51DFE16E" w14:textId="1CE48204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สอบทานควบคุมภายในและบริหารความเสี่ยง</w:t>
            </w:r>
          </w:p>
        </w:tc>
        <w:tc>
          <w:tcPr>
            <w:tcW w:w="1134" w:type="dxa"/>
          </w:tcPr>
          <w:p w14:paraId="14D818F3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     1 ครั้ง / ปี</w:t>
            </w:r>
          </w:p>
        </w:tc>
        <w:tc>
          <w:tcPr>
            <w:tcW w:w="709" w:type="dxa"/>
          </w:tcPr>
          <w:p w14:paraId="3A4CB3D5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7500C2A" w14:textId="4845D6C2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367746E" w14:textId="77777777" w:rsidR="004823CC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FB2896" w14:textId="77777777" w:rsidR="003D479B" w:rsidRPr="009E049A" w:rsidRDefault="003D479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9066C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33539B0" w14:textId="7F89E4B4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5D5FA833" w14:textId="77777777" w:rsidR="00966863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D56071" w14:textId="77777777" w:rsidR="0013337E" w:rsidRDefault="0013337E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7141F4" w14:textId="77777777" w:rsidR="0013337E" w:rsidRDefault="0013337E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8512BF" w14:textId="77777777" w:rsidR="0013337E" w:rsidRPr="009E049A" w:rsidRDefault="0013337E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49727FC" w14:textId="6817C8CC" w:rsidR="0096686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85CD123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9E38E4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C658BD5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9431AC1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49489F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5908F80" w14:textId="77777777" w:rsidR="00E7104C" w:rsidRPr="009E049A" w:rsidRDefault="00E7104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07D9B1" w14:textId="77777777" w:rsidR="002D6EB3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3C65D4" w14:textId="77777777" w:rsidR="00EA0740" w:rsidRPr="009E049A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2EA693D" w14:textId="7E6643F0" w:rsidR="004823CC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3B08B76F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2219B97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19355BF" w14:textId="2B9BC6AD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6FD8A5BD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880053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C58913" w14:textId="77777777" w:rsidR="0013337E" w:rsidRDefault="0013337E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46F185" w14:textId="77777777" w:rsidR="0013337E" w:rsidRDefault="0013337E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11CDC6" w14:textId="0928836F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6142B98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79BC3D6" w14:textId="77777777" w:rsidR="00966863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9BA2F6F" w14:textId="77777777" w:rsidR="00EA0740" w:rsidRPr="009E049A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7E87D1" w14:textId="77777777" w:rsidR="00966863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66A1820" w14:textId="77777777" w:rsidR="00EA0740" w:rsidRPr="009E049A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D531D9F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A68B64F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5E6437C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DB428B5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746FDB" w14:textId="77777777" w:rsidR="00EA0740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792077" w14:textId="7DDF6CBD" w:rsidR="00EA0740" w:rsidRDefault="0046122E" w:rsidP="00EA07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4543337F" w14:textId="2E1B4C56" w:rsidR="004823CC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0E456BC3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B155D05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288DE31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D08E8F" w14:textId="46BC314C" w:rsidR="0096686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853D955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52AB1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A0382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1632453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9C5B6B" w14:textId="77777777" w:rsidR="00EA0740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9D25DD" w14:textId="5F2C7BF5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7FC4DC42" w14:textId="77777777" w:rsidR="00E7104C" w:rsidRDefault="00E7104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66C334" w14:textId="77777777" w:rsidR="00EA0740" w:rsidRPr="009E049A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E23B8E" w14:textId="20A5CA00" w:rsidR="00966863" w:rsidRPr="009E049A" w:rsidRDefault="0046122E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6F5CF388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5C751A5" w14:textId="6BC67CF2" w:rsidR="00E7104C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7253AE09" w14:textId="77777777" w:rsidR="00EA0740" w:rsidRPr="009E049A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5E6A412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7FB6D0" w14:textId="77777777" w:rsidR="002D6EB3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D97295A" w14:textId="77777777" w:rsidR="00EA0740" w:rsidRPr="009E049A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1853EC" w14:textId="438E8B38" w:rsidR="004823CC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1FDAE6F9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5F60583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60716DF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6FFB81A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3BF713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D4CADAD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BBBD6E" w14:textId="77777777" w:rsidR="00966863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51D8AFE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418F80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07EF6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B4BA8C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6CB7B5B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D8FC62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BAA7C5D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4E698A7" w14:textId="77777777" w:rsidR="00EA0740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16DA8F" w14:textId="0F488296" w:rsidR="00EA0740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77ED7289" w14:textId="77777777" w:rsidR="00EA0740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A17416D" w14:textId="4D7B3115" w:rsidR="00966863" w:rsidRPr="009E049A" w:rsidRDefault="0046122E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325D6E26" w14:textId="77777777" w:rsidR="00EA0740" w:rsidRDefault="00EA074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AB4EB1" w14:textId="7B1A1325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51" w:type="dxa"/>
          </w:tcPr>
          <w:p w14:paraId="727E487B" w14:textId="77777777" w:rsidR="001D5B3A" w:rsidRDefault="001D5B3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E1A162" w14:textId="66EECEBE" w:rsidR="004823CC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7AAED0A2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1420603D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05E1E787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8D475DC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3B99788D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6A7C462B" w14:textId="2E70E1F6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249AE926" w14:textId="65EF1465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3A12A208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3F49EA6" w14:textId="31703E4B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096532C7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BFC6DEE" w14:textId="5E122A7C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3F8B3417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D9F2660" w14:textId="6D900AB6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455F11B5" w14:textId="6B3728EA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43B08BC5" w14:textId="77777777" w:rsidR="001D5B3A" w:rsidRDefault="001D5B3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A2771E" w14:textId="050FA16D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0203B1B1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29624048" w14:textId="358257C2" w:rsidR="00985F8A" w:rsidRPr="009E049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</w:tc>
      </w:tr>
      <w:tr w:rsidR="004823CC" w:rsidRPr="009E049A" w14:paraId="5E1F4FBE" w14:textId="77777777" w:rsidTr="00CE0200">
        <w:trPr>
          <w:trHeight w:val="421"/>
        </w:trPr>
        <w:tc>
          <w:tcPr>
            <w:tcW w:w="1384" w:type="dxa"/>
          </w:tcPr>
          <w:p w14:paraId="37D073D1" w14:textId="3D697828" w:rsidR="004823CC" w:rsidRPr="009E049A" w:rsidRDefault="004823CC" w:rsidP="004823CC">
            <w:pPr>
              <w:ind w:right="17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กองคลัง</w:t>
            </w:r>
          </w:p>
        </w:tc>
        <w:tc>
          <w:tcPr>
            <w:tcW w:w="4961" w:type="dxa"/>
          </w:tcPr>
          <w:p w14:paraId="52F7E37B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</w:t>
            </w:r>
          </w:p>
          <w:p w14:paraId="0ADEB543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การใช้รถและรักษารถยนต์</w:t>
            </w:r>
          </w:p>
          <w:p w14:paraId="1CDC7B12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งานการเงินและงานบัญชี</w:t>
            </w:r>
          </w:p>
          <w:p w14:paraId="516A3010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การรับและนำส่งเงิน</w:t>
            </w:r>
          </w:p>
          <w:p w14:paraId="71C2BD70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การจัดทำบัญชีและรายงานการเงิน</w:t>
            </w:r>
          </w:p>
          <w:p w14:paraId="41D1FEAE" w14:textId="2D53FD5B" w:rsidR="00966863" w:rsidRPr="00C25482" w:rsidRDefault="00966863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2"/>
                <w:szCs w:val="22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การรับเงินและการเบิกจ่ายเงินผ่านระบบ </w:t>
            </w:r>
            <w:r w:rsidRPr="00C25482">
              <w:rPr>
                <w:rFonts w:ascii="TH SarabunIT๙" w:hAnsi="TH SarabunIT๙" w:cs="TH SarabunIT๙"/>
                <w:sz w:val="22"/>
                <w:szCs w:val="22"/>
              </w:rPr>
              <w:t>KTB Corporate Online</w:t>
            </w:r>
          </w:p>
          <w:p w14:paraId="59D2B27C" w14:textId="13B0A89C" w:rsidR="00A90988" w:rsidRPr="009E049A" w:rsidRDefault="00A90988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การยืมงบประมาณ และส่งใช้เงินยืม</w:t>
            </w:r>
          </w:p>
          <w:p w14:paraId="0F908510" w14:textId="48AD374E" w:rsidR="00A90988" w:rsidRPr="009E049A" w:rsidRDefault="00A90988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การเขียนเช็คสั่งจ่าย</w:t>
            </w:r>
          </w:p>
          <w:p w14:paraId="206A4DFF" w14:textId="684600A3" w:rsidR="00A90988" w:rsidRPr="009E049A" w:rsidRDefault="00A90988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การเบิกจ่ายเงิน</w:t>
            </w:r>
          </w:p>
          <w:p w14:paraId="56EA538B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4.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งานพัฒนาและจัดเก็บรายได้</w:t>
            </w:r>
          </w:p>
          <w:p w14:paraId="7693DE06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งานพัฒนารายได้</w:t>
            </w:r>
          </w:p>
          <w:p w14:paraId="21B986EA" w14:textId="713A1013" w:rsidR="004823CC" w:rsidRPr="009E049A" w:rsidRDefault="004823CC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</w:t>
            </w:r>
            <w:r w:rsidR="00A90988"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จัดเก็บ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ภาษี</w:t>
            </w:r>
          </w:p>
          <w:p w14:paraId="3041A9D7" w14:textId="1FBE4D64" w:rsidR="00A90988" w:rsidRPr="009E049A" w:rsidRDefault="00A90988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ลูกหนี้ภาษีค้างชำระ</w:t>
            </w:r>
          </w:p>
          <w:p w14:paraId="657986DD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5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งานทะเบียนทรัพย์และพัสดุ</w:t>
            </w:r>
          </w:p>
          <w:p w14:paraId="0237AD8C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การจัดซื้อจัดจ้าง</w:t>
            </w:r>
          </w:p>
          <w:p w14:paraId="2D097E7F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การควบคุมพัสดุ</w:t>
            </w:r>
          </w:p>
          <w:p w14:paraId="2DCE1D5A" w14:textId="1DF52554" w:rsidR="00A90988" w:rsidRPr="009E049A" w:rsidRDefault="00A90988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การตรวจรับพัสดุ</w:t>
            </w:r>
          </w:p>
          <w:p w14:paraId="60468F2D" w14:textId="538A6678" w:rsidR="002D6EB3" w:rsidRPr="009E049A" w:rsidRDefault="004823CC" w:rsidP="002D6EB3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สอบทานควบคุมภายใน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และบริหารความเสี่ยง</w:t>
            </w:r>
          </w:p>
        </w:tc>
        <w:tc>
          <w:tcPr>
            <w:tcW w:w="1134" w:type="dxa"/>
          </w:tcPr>
          <w:p w14:paraId="0E29A5C7" w14:textId="38A63DBF" w:rsidR="00D064B2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</w:t>
            </w:r>
          </w:p>
          <w:p w14:paraId="0DEF954E" w14:textId="5192F764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1 ครั้ง / ปี</w:t>
            </w:r>
          </w:p>
        </w:tc>
        <w:tc>
          <w:tcPr>
            <w:tcW w:w="709" w:type="dxa"/>
          </w:tcPr>
          <w:p w14:paraId="5BFC23FC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C8E0EE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4A6BF3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8C6D3F" w14:textId="4671BFBF" w:rsidR="0096686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3A578681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C193817" w14:textId="3EF141B2" w:rsidR="00966863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15C831A9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4040F41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ADE96A" w14:textId="66FBE000" w:rsidR="00966863" w:rsidRPr="009E049A" w:rsidRDefault="003A1F7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1F5C13FC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A673D7" w14:textId="77777777" w:rsidR="004823CC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88DD50" w14:textId="77777777" w:rsidR="00D064B2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0B2ED81" w14:textId="77777777" w:rsidR="00D064B2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C60C8B" w14:textId="77777777" w:rsidR="003A1F74" w:rsidRDefault="003A1F7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80CF471" w14:textId="77777777" w:rsidR="00D064B2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996B6D5" w14:textId="5A0F84B8" w:rsidR="00D064B2" w:rsidRDefault="0074322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9B07A53" w14:textId="77777777" w:rsidR="00D064B2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9683B2E" w14:textId="77777777" w:rsidR="00D064B2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2D3687A" w14:textId="4EB32010" w:rsidR="00D064B2" w:rsidRPr="009E049A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22A46352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71532D" w14:textId="14D5D290" w:rsidR="0096686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B258D8A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A91FE11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7203BD" w14:textId="69FB9F6C" w:rsidR="0096686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B81F171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75DF92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E805D0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8ABA94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275C65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60EDD66" w14:textId="2A775B2D" w:rsidR="00966863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B8AFE98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BBEBA05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50A1F4" w14:textId="77777777" w:rsidR="002D6EB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A57834E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70D476C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E7A0BC0" w14:textId="77777777" w:rsidR="002D6EB3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8CE06B3" w14:textId="77777777" w:rsidR="00D064B2" w:rsidRPr="009E049A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AE45BC2" w14:textId="2FD029C0" w:rsidR="004823CC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6DAFD43A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074C25B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E3F512F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335023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40E6531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84F28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5375FA" w14:textId="1CB3AC25" w:rsidR="00966863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5AE495B0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2AA797D" w14:textId="77777777" w:rsidR="00966863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010939E" w14:textId="77777777" w:rsidR="003A1F74" w:rsidRPr="009E049A" w:rsidRDefault="003A1F7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984007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98FAA2" w14:textId="77777777" w:rsidR="004823CC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90C2B37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94564BE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699E68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07E9764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407CC7" w14:textId="77777777" w:rsidR="00D064B2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243B9C" w14:textId="77777777" w:rsidR="0074322C" w:rsidRDefault="0074322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3F80431" w14:textId="13FF9DE9" w:rsidR="00D064B2" w:rsidRPr="009E049A" w:rsidRDefault="00D064B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45F608BB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61471C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44AC8C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65D708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FA61F9F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B811292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E542590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6239F39" w14:textId="751FEC84" w:rsidR="0096686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5ABE7E33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633C97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FB87C0" w14:textId="77777777" w:rsidR="0096686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E31423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3306D5F" w14:textId="77777777" w:rsidR="002D6EB3" w:rsidRPr="009E049A" w:rsidRDefault="0096686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1B669BE2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DA0BECA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46CCF81" w14:textId="302E09C8" w:rsidR="002D6EB3" w:rsidRPr="009E049A" w:rsidRDefault="009E049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3CEDDC8E" w14:textId="77777777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C28DB51" w14:textId="2672A092" w:rsidR="002D6EB3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98D257A" w14:textId="098F5E7F" w:rsidR="004823CC" w:rsidRPr="009E049A" w:rsidRDefault="002D6EB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51" w:type="dxa"/>
          </w:tcPr>
          <w:p w14:paraId="55FBE1FB" w14:textId="77777777" w:rsidR="004823CC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34F427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5A4F66B0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E185431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3B40E390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1D899056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5EC96D08" w14:textId="7068A944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2B238D79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729184AC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18A08053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36B82E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66FF1DFF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414AC3A9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145CEB02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7B05450D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6B75148" w14:textId="1738D9B9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1D64EF6F" w14:textId="44423503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6EAE5B02" w14:textId="31E640A8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7C582F66" w14:textId="694B3A48" w:rsidR="00985F8A" w:rsidRPr="009E049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</w:tc>
      </w:tr>
      <w:tr w:rsidR="004823CC" w:rsidRPr="009E049A" w14:paraId="4A78493F" w14:textId="77777777" w:rsidTr="00CE0200">
        <w:trPr>
          <w:trHeight w:val="3583"/>
        </w:trPr>
        <w:tc>
          <w:tcPr>
            <w:tcW w:w="1384" w:type="dxa"/>
          </w:tcPr>
          <w:p w14:paraId="7243173E" w14:textId="12336F2D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lastRenderedPageBreak/>
              <w:t>กองช่าง</w:t>
            </w:r>
          </w:p>
        </w:tc>
        <w:tc>
          <w:tcPr>
            <w:tcW w:w="4961" w:type="dxa"/>
          </w:tcPr>
          <w:p w14:paraId="31F03B74" w14:textId="7E7499E7" w:rsidR="00D37E79" w:rsidRPr="009E049A" w:rsidRDefault="00D37E79" w:rsidP="00966863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</w:t>
            </w:r>
          </w:p>
          <w:p w14:paraId="2534FAF8" w14:textId="5EE203FF" w:rsidR="00D37E79" w:rsidRPr="009E049A" w:rsidRDefault="00D37E79" w:rsidP="00966863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งานธุรการ</w:t>
            </w:r>
          </w:p>
          <w:p w14:paraId="784B07C4" w14:textId="68A317C4" w:rsidR="00D37E79" w:rsidRPr="009E049A" w:rsidRDefault="00D37E79" w:rsidP="00966863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- </w:t>
            </w:r>
            <w:r w:rsidR="00C25482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การควบคุมเบิกจ่าย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พัสดุ</w:t>
            </w:r>
          </w:p>
          <w:p w14:paraId="1283DBBD" w14:textId="13DD5C05" w:rsidR="00D37E79" w:rsidRPr="009E049A" w:rsidRDefault="00D37E79" w:rsidP="00966863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การใช้และรักษารถยนต์</w:t>
            </w:r>
          </w:p>
          <w:p w14:paraId="192A81E2" w14:textId="25565EA0" w:rsidR="00D37E79" w:rsidRPr="009E049A" w:rsidRDefault="00D37E79" w:rsidP="00966863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2.งานก่อสร้าง</w:t>
            </w:r>
          </w:p>
          <w:p w14:paraId="20F879FF" w14:textId="72EFBEA1" w:rsidR="00D37E79" w:rsidRPr="009E049A" w:rsidRDefault="00D37E79" w:rsidP="00966863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งานวิศวกรรม</w:t>
            </w:r>
          </w:p>
          <w:p w14:paraId="75BE95E5" w14:textId="65A78A49" w:rsidR="00D37E79" w:rsidRDefault="00D37E79" w:rsidP="00966863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- การเขียนแบบก่อสร้างและประมาณราคา</w:t>
            </w:r>
          </w:p>
          <w:p w14:paraId="7F62F549" w14:textId="4DEA00A4" w:rsidR="00501A53" w:rsidRPr="009E049A" w:rsidRDefault="00501A53" w:rsidP="00966863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- การประมาณราคาและกำหนดราคากลางงานก่อนสร้าง</w:t>
            </w:r>
          </w:p>
          <w:p w14:paraId="73586A51" w14:textId="4BA8374D" w:rsidR="00966863" w:rsidRPr="009E049A" w:rsidRDefault="009E049A" w:rsidP="00966863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</w:t>
            </w:r>
            <w:r w:rsidR="00966863"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966863"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งานควบคุมอาคาร</w:t>
            </w:r>
          </w:p>
          <w:p w14:paraId="21F39140" w14:textId="3DE54E43" w:rsidR="00966863" w:rsidRDefault="00D37E79" w:rsidP="00966863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- </w:t>
            </w:r>
            <w:r w:rsidR="00966863"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การขออนุญาตปลูกสร้างอาคาร ดัดแปลง รื้อถอนอาคาร</w:t>
            </w:r>
          </w:p>
          <w:p w14:paraId="7378AE0C" w14:textId="74642F4D" w:rsidR="00807B97" w:rsidRPr="009E049A" w:rsidRDefault="00807B97" w:rsidP="00966863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การควบคุมงานจ้าง/งานก่อสร้าง</w:t>
            </w:r>
          </w:p>
          <w:p w14:paraId="5639727B" w14:textId="0C1DD009" w:rsidR="00966863" w:rsidRPr="009E049A" w:rsidRDefault="00807B97" w:rsidP="00966863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4</w:t>
            </w:r>
            <w:r w:rsidR="00966863"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966863"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งานสาธารณูปโภค</w:t>
            </w:r>
          </w:p>
          <w:p w14:paraId="31C90728" w14:textId="77777777" w:rsidR="00807B97" w:rsidRDefault="00D37E79" w:rsidP="00966863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="00966863"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งานซ่อมบำรุงรักษาอาคาร ถนน สะพาน ทางเท้า</w:t>
            </w:r>
            <w:r w:rsidR="009E049A"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ไฟฟ้า</w:t>
            </w:r>
          </w:p>
          <w:p w14:paraId="74E9CA0C" w14:textId="5D7D7A48" w:rsidR="00966863" w:rsidRPr="009E049A" w:rsidRDefault="009E049A" w:rsidP="00966863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ที่สาธารณะ</w:t>
            </w:r>
          </w:p>
          <w:p w14:paraId="062BEE81" w14:textId="7CF55598" w:rsidR="00D37E79" w:rsidRPr="009E049A" w:rsidRDefault="00966863" w:rsidP="0096686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สอบทานควบคุมภายในและบริหารความเสี่ยง</w:t>
            </w:r>
          </w:p>
        </w:tc>
        <w:tc>
          <w:tcPr>
            <w:tcW w:w="1134" w:type="dxa"/>
          </w:tcPr>
          <w:p w14:paraId="5E698DD9" w14:textId="00891EDC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     1 ครั้ง / ปี</w:t>
            </w:r>
          </w:p>
        </w:tc>
        <w:tc>
          <w:tcPr>
            <w:tcW w:w="709" w:type="dxa"/>
          </w:tcPr>
          <w:p w14:paraId="51A6E091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77024BE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7C21AB" w14:textId="0F2E2C3A" w:rsidR="00F36D14" w:rsidRPr="009E049A" w:rsidRDefault="00D37E7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17202DA2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76CB4E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B04E266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17EEAB9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305A90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E90DE04" w14:textId="01D2DD75" w:rsidR="00F36D14" w:rsidRPr="009E049A" w:rsidRDefault="00C2548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323B74BB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B2A97B4" w14:textId="77777777" w:rsidR="00F36D14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414584" w14:textId="77777777" w:rsidR="00965849" w:rsidRDefault="0096584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745562E" w14:textId="77777777" w:rsidR="00965849" w:rsidRDefault="0096584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7BFE61" w14:textId="77777777" w:rsidR="00965849" w:rsidRDefault="0096584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1001FAE" w14:textId="2DFA01FA" w:rsidR="004823CC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240C79AE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DAFF73" w14:textId="30CEE550" w:rsidR="00F36D14" w:rsidRPr="009E049A" w:rsidRDefault="00C2548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5CC537DC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E4B89D6" w14:textId="79636018" w:rsidR="00F36D14" w:rsidRPr="009E049A" w:rsidRDefault="00D37E7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3C3CB9AF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F5CC9A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B83921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F853C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2C2E21E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0A1B53" w14:textId="77777777" w:rsidR="00F36D14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7F08D48" w14:textId="77777777" w:rsidR="000C42DF" w:rsidRDefault="000C42DF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BB3B728" w14:textId="77777777" w:rsidR="000C42DF" w:rsidRDefault="000C42DF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7EE01F" w14:textId="77777777" w:rsidR="000C42DF" w:rsidRDefault="000C42DF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6441123" w14:textId="77777777" w:rsidR="000C42DF" w:rsidRDefault="000C42DF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1E19895" w14:textId="2DE48F96" w:rsidR="004823CC" w:rsidRPr="009E049A" w:rsidRDefault="000C42DF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19792F1A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06C6539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7F359B" w14:textId="6BE645E6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D0FCD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6F0E01F" w14:textId="77777777" w:rsidR="00C25482" w:rsidRDefault="00C2548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0B7F140" w14:textId="0B2F0C20" w:rsidR="00F36D14" w:rsidRPr="009E049A" w:rsidRDefault="00C25482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5505B6A1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6C62877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7834844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6370C3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7A9CF5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2997AD" w14:textId="3D569FE1" w:rsidR="00F36D14" w:rsidRPr="009E049A" w:rsidRDefault="00501A5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B438501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541F4C2" w14:textId="7188F324" w:rsidR="00F36D14" w:rsidRPr="009E049A" w:rsidRDefault="000C42DF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64650246" w14:textId="7EA66A37" w:rsidR="004823CC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4F84CDE4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200764" w14:textId="70C5B60F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4C465A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DFE144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F6893E7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4B087D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26623A8" w14:textId="599AC2E7" w:rsidR="00F36D14" w:rsidRPr="009E049A" w:rsidRDefault="0096584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338ADB4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12BC62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1EC1A5C" w14:textId="4B46ADDE" w:rsidR="00F36D14" w:rsidRPr="009E049A" w:rsidRDefault="000C42DF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4C1BC475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C37010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B1019F" w14:textId="77777777" w:rsidR="00965849" w:rsidRDefault="0096584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C0CF4E" w14:textId="77777777" w:rsidR="00965849" w:rsidRDefault="0096584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56394DB" w14:textId="0B982B46" w:rsidR="004823CC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51" w:type="dxa"/>
          </w:tcPr>
          <w:p w14:paraId="67BC33E4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8E6D2B" w14:textId="77777777" w:rsidR="004823CC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51BEB0A2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48D75148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0A166C7D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30E352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3BCB8A52" w14:textId="58DFC90D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44806F06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B9E555A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6567B7B6" w14:textId="5E0E74A9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3000610C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F9873DD" w14:textId="46A1E99C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78F54451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BC884BF" w14:textId="071CDA74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45D65499" w14:textId="75113AE3" w:rsidR="00985F8A" w:rsidRPr="009E049A" w:rsidRDefault="00985F8A" w:rsidP="00985F8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</w:tc>
      </w:tr>
      <w:tr w:rsidR="004823CC" w:rsidRPr="009E049A" w14:paraId="683C271B" w14:textId="77777777" w:rsidTr="00CE0200">
        <w:trPr>
          <w:trHeight w:val="5131"/>
        </w:trPr>
        <w:tc>
          <w:tcPr>
            <w:tcW w:w="1384" w:type="dxa"/>
          </w:tcPr>
          <w:p w14:paraId="019081D8" w14:textId="0224D856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กองสา</w:t>
            </w:r>
            <w:proofErr w:type="spellStart"/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ธา</w:t>
            </w:r>
            <w:proofErr w:type="spellEnd"/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ฯ</w:t>
            </w:r>
          </w:p>
        </w:tc>
        <w:tc>
          <w:tcPr>
            <w:tcW w:w="4961" w:type="dxa"/>
          </w:tcPr>
          <w:p w14:paraId="1FD1FED5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</w:t>
            </w:r>
          </w:p>
          <w:p w14:paraId="5629F02B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งานธุรการ งานสารบรรณ</w:t>
            </w:r>
          </w:p>
          <w:p w14:paraId="21EF8F35" w14:textId="77777777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งานกองทุนหลักประกันสุขภาพ</w:t>
            </w:r>
          </w:p>
          <w:p w14:paraId="7E559D7F" w14:textId="00DF1E91" w:rsidR="004823CC" w:rsidRPr="009E049A" w:rsidRDefault="004823CC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งาน</w:t>
            </w:r>
            <w:r w:rsidR="002B5303"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ควบคุมเบิกจ่าย</w:t>
            </w: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พัสดุ</w:t>
            </w:r>
          </w:p>
          <w:p w14:paraId="1AA9EA90" w14:textId="55DFEE9E" w:rsidR="00966863" w:rsidRPr="009E049A" w:rsidRDefault="00966863" w:rsidP="004823C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- งานอนุญาตกิจการที่เป็นอันตราย</w:t>
            </w:r>
          </w:p>
          <w:p w14:paraId="358808A6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งานอนามัยและสิ่งแวดล้อม</w:t>
            </w:r>
          </w:p>
          <w:p w14:paraId="7D7B49BC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งานควบคุมและจัดการคุณภาพสิ่งแวดล้อม</w:t>
            </w:r>
          </w:p>
          <w:p w14:paraId="7DC89CAA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.งานส่งเสริมสุขภาพและสาธารณสุข</w:t>
            </w:r>
          </w:p>
          <w:p w14:paraId="142F3134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งานบริหารงานทั่วไปด้านสาธารณสุข</w:t>
            </w:r>
          </w:p>
          <w:p w14:paraId="717F4CB6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งานแผนงานและงบประมาณด้านสาธารณสุข</w:t>
            </w:r>
          </w:p>
          <w:p w14:paraId="3BAEE47E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4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.งานรักษาความสะอาด</w:t>
            </w:r>
          </w:p>
          <w:p w14:paraId="3F8091B6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งานรักษาความสะอาด</w:t>
            </w:r>
          </w:p>
          <w:p w14:paraId="4757B97F" w14:textId="1AE35849" w:rsidR="00966863" w:rsidRPr="009E049A" w:rsidRDefault="00966863" w:rsidP="004823C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- งานจัดเก็บและกำจัดขยะมูลฝอย</w:t>
            </w:r>
          </w:p>
          <w:p w14:paraId="62A2CD15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5.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งานควบคุมโรค</w:t>
            </w:r>
          </w:p>
          <w:p w14:paraId="65C94734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งานป้องกันและควบคุมโรค</w:t>
            </w:r>
          </w:p>
          <w:p w14:paraId="75BD86BB" w14:textId="5B87A19C" w:rsidR="00F36D14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สอบทานควบคุมภายในและบริหารความเสี่ยง</w:t>
            </w:r>
          </w:p>
        </w:tc>
        <w:tc>
          <w:tcPr>
            <w:tcW w:w="1134" w:type="dxa"/>
          </w:tcPr>
          <w:p w14:paraId="02E6A2E8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     1 ครั้ง / ปี</w:t>
            </w:r>
          </w:p>
        </w:tc>
        <w:tc>
          <w:tcPr>
            <w:tcW w:w="709" w:type="dxa"/>
          </w:tcPr>
          <w:p w14:paraId="53A843C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EF636BB" w14:textId="25156008" w:rsidR="00F36D14" w:rsidRPr="009E049A" w:rsidRDefault="00FB397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4F22060" w14:textId="77777777" w:rsidR="003D5184" w:rsidRDefault="003D5184" w:rsidP="003D51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8FB751" w14:textId="77777777" w:rsidR="003D5184" w:rsidRDefault="003D5184" w:rsidP="003D51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E7AB805" w14:textId="5B068A3D" w:rsidR="003D5184" w:rsidRPr="009E049A" w:rsidRDefault="003D5184" w:rsidP="003D51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592469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2CC32D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8AF9DC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11C902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16A8592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EADD532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D34F5E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89DF905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573AFC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D007B1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DD5D496" w14:textId="2615C916" w:rsidR="004823CC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4BD07064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EFBE54" w14:textId="77777777" w:rsidR="003D5184" w:rsidRDefault="003D518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FF86989" w14:textId="77D0D106" w:rsidR="00F36D14" w:rsidRPr="009E049A" w:rsidRDefault="00FB397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3E228F36" w14:textId="77777777" w:rsidR="003D5184" w:rsidRPr="009E049A" w:rsidRDefault="003D5184" w:rsidP="003D518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E993E9B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34A4C33" w14:textId="77777777" w:rsidR="00F36D14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912A0A" w14:textId="77777777" w:rsidR="003D5184" w:rsidRPr="009E049A" w:rsidRDefault="003D518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BE875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D6B66F7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AE9942F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390E6D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789AD01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7BDBB45" w14:textId="77777777" w:rsidR="00FB3979" w:rsidRPr="009E049A" w:rsidRDefault="00FB397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921FC4F" w14:textId="5D907F95" w:rsidR="00F36D14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5A27047E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A00DC40" w14:textId="2A10A9E4" w:rsidR="004823CC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44DEA04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67EE16F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AECA66C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5040B7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723FB90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C2F202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B1D69DC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4E931E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BAFD0F6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37EB53E" w14:textId="24C63C88" w:rsidR="00F36D14" w:rsidRPr="009E049A" w:rsidRDefault="00FB3979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E8FC9FF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BAF5983" w14:textId="77777777" w:rsidR="00F36D14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6E34BF0" w14:textId="77777777" w:rsidR="00AB5CB0" w:rsidRPr="009E049A" w:rsidRDefault="00AB5CB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820722" w14:textId="32B4CFB1" w:rsidR="00F36D14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46BCC10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2E474F2" w14:textId="66D35A4B" w:rsidR="004823CC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0AEBA164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63B41B8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1CAA5F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E6CDB0F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47964A9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BA127B3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8624FA" w14:textId="0E9EBE3E" w:rsidR="00F36D14" w:rsidRPr="009E049A" w:rsidRDefault="00AB5CB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1B909B01" w14:textId="77777777" w:rsidR="002C4EDE" w:rsidRPr="009E049A" w:rsidRDefault="002C4EDE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82A934C" w14:textId="170BB2AE" w:rsidR="00F36D14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4078C6C0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1F7189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51D02E" w14:textId="77777777" w:rsidR="00F36D14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9FBC633" w14:textId="77777777" w:rsidR="00F36D14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AE78324" w14:textId="77777777" w:rsidR="00AB5CB0" w:rsidRPr="009E049A" w:rsidRDefault="00AB5CB0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D36C3E" w14:textId="439F86A4" w:rsidR="00F36D14" w:rsidRPr="009E049A" w:rsidRDefault="002B5303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4543DE5" w14:textId="66411761" w:rsidR="004823CC" w:rsidRPr="009E049A" w:rsidRDefault="00F36D14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51" w:type="dxa"/>
          </w:tcPr>
          <w:p w14:paraId="5C0F082E" w14:textId="77777777" w:rsidR="004823CC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830C422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7E13910A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7434574B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5C2992EE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01E48AC2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1EE3D5" w14:textId="3B17249E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57EE78D3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F9F6C9F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12F83716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006E8670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0FD06E0" w14:textId="45FDA504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3F6C09C6" w14:textId="2EBFBE8F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0E43C660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034FB62" w14:textId="3B9CBFA2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4CB57451" w14:textId="37B96D94" w:rsidR="00985F8A" w:rsidRPr="009E049A" w:rsidRDefault="00985F8A" w:rsidP="00985F8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</w:tc>
      </w:tr>
      <w:tr w:rsidR="004823CC" w:rsidRPr="009E049A" w14:paraId="5A1A9116" w14:textId="77777777" w:rsidTr="00CE0200">
        <w:trPr>
          <w:trHeight w:val="344"/>
        </w:trPr>
        <w:tc>
          <w:tcPr>
            <w:tcW w:w="1384" w:type="dxa"/>
          </w:tcPr>
          <w:p w14:paraId="66B53549" w14:textId="0E981FFF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กองการศึกษาฯ</w:t>
            </w:r>
          </w:p>
          <w:p w14:paraId="50CA22BC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4961" w:type="dxa"/>
          </w:tcPr>
          <w:p w14:paraId="75A371BE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1.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งานบริหารทั่วไป</w:t>
            </w:r>
          </w:p>
          <w:p w14:paraId="1A4F71FF" w14:textId="77777777" w:rsidR="004823CC" w:rsidRPr="009E049A" w:rsidRDefault="004823CC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งานธุรการ งานสารบรรณ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งานการศึกษา</w:t>
            </w:r>
          </w:p>
          <w:p w14:paraId="356AD5A6" w14:textId="698F2D12" w:rsidR="0089278D" w:rsidRPr="009E049A" w:rsidRDefault="004823CC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</w:t>
            </w:r>
            <w:r w:rsidR="0089278D"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การควบคุมเบิกจ่าย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พัสดุของกองการศึกษา</w:t>
            </w:r>
          </w:p>
          <w:p w14:paraId="2D62F3CE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2.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งานบริหารการศึกษา</w:t>
            </w:r>
          </w:p>
          <w:p w14:paraId="482FFDE0" w14:textId="77777777" w:rsidR="004823CC" w:rsidRPr="009E049A" w:rsidRDefault="004823CC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แผนงานวิชาการศึกษาและโครงการ</w:t>
            </w:r>
          </w:p>
          <w:p w14:paraId="3FC01755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3.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งานส่งเสริมการศึกษา ศาสนาฯ</w:t>
            </w:r>
          </w:p>
          <w:p w14:paraId="6EB38AB4" w14:textId="11A83491" w:rsidR="008B2F6B" w:rsidRPr="009E049A" w:rsidRDefault="008B2F6B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- การดำเนินการเกี่ยวกับโครงการอาหารกลางวันอาหารเสริม(นม</w:t>
            </w:r>
            <w:r w:rsidR="009E049A"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  <w:p w14:paraId="474BDD30" w14:textId="77777777" w:rsidR="004823CC" w:rsidRPr="009E049A" w:rsidRDefault="004823CC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กิจกรรมพัฒนาเด็กและเยาวชน</w:t>
            </w:r>
          </w:p>
          <w:p w14:paraId="447154F3" w14:textId="77777777" w:rsidR="004823CC" w:rsidRPr="009E049A" w:rsidRDefault="004823CC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งานส่งเสริมประเพณี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ศาสนาและวัฒนธรรม</w:t>
            </w:r>
          </w:p>
          <w:p w14:paraId="4AD4D84D" w14:textId="77777777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>4.</w:t>
            </w:r>
            <w:r w:rsidRPr="009E049A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งานส่งเสริมกีฬาและนันทนาการ</w:t>
            </w:r>
          </w:p>
          <w:p w14:paraId="627ADCA2" w14:textId="77777777" w:rsidR="004823CC" w:rsidRPr="009E049A" w:rsidRDefault="004823CC" w:rsidP="004823CC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งานส่งเสริม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9E049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สนับสนุนการกีฬา จัดแข่งขันกีฬา</w:t>
            </w:r>
          </w:p>
          <w:p w14:paraId="1E6F2AD0" w14:textId="0D45A4C4" w:rsidR="004823CC" w:rsidRPr="009E049A" w:rsidRDefault="004823CC" w:rsidP="004823C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สอบทานควบคุมภายในและบริหารความเสี่ยง</w:t>
            </w:r>
          </w:p>
        </w:tc>
        <w:tc>
          <w:tcPr>
            <w:tcW w:w="1134" w:type="dxa"/>
          </w:tcPr>
          <w:p w14:paraId="29CA3FFC" w14:textId="77777777" w:rsidR="004823CC" w:rsidRPr="009E049A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     1 ครั้ง / ปี</w:t>
            </w:r>
          </w:p>
        </w:tc>
        <w:tc>
          <w:tcPr>
            <w:tcW w:w="709" w:type="dxa"/>
          </w:tcPr>
          <w:p w14:paraId="0289B761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74A80C8" w14:textId="77777777" w:rsidR="0089278D" w:rsidRPr="009E049A" w:rsidRDefault="0089278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205511" w14:textId="447B140C" w:rsidR="0089278D" w:rsidRPr="009E049A" w:rsidRDefault="008B2F6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6BC716E2" w14:textId="77777777" w:rsidR="008B2F6B" w:rsidRPr="009E049A" w:rsidRDefault="008B2F6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450F1B3" w14:textId="77777777" w:rsidR="008B2F6B" w:rsidRDefault="008B2F6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113E514" w14:textId="77777777" w:rsidR="008744DD" w:rsidRPr="009E049A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AC7B905" w14:textId="6055670C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2DA42524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D2C933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6060BC2" w14:textId="77777777" w:rsidR="004B4DA8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187BB78" w14:textId="77777777" w:rsidR="008744DD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10C6EE" w14:textId="30FDBA9D" w:rsidR="004823CC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0AF97863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FAC298C" w14:textId="1582581D" w:rsidR="004B4DA8" w:rsidRPr="009E049A" w:rsidRDefault="008B2F6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4CAE0A70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4C4AC07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0F15B04" w14:textId="3ED743D7" w:rsidR="004B4DA8" w:rsidRPr="009E049A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10B6892E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2A22B3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D8129A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CB6CDD6" w14:textId="77777777" w:rsidR="008B2F6B" w:rsidRDefault="008B2F6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8085F29" w14:textId="77777777" w:rsidR="008744DD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A1702E" w14:textId="77777777" w:rsidR="008744DD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60FF2B5" w14:textId="10821122" w:rsidR="004823CC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9" w:type="dxa"/>
          </w:tcPr>
          <w:p w14:paraId="12E5B9B8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A6526B5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D1CCA14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59EC36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9BBDDCD" w14:textId="77777777" w:rsidR="004B4DA8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7C58B4" w14:textId="77777777" w:rsidR="008744DD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99C6ED1" w14:textId="77777777" w:rsidR="008744DD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15B8800" w14:textId="77777777" w:rsidR="008744DD" w:rsidRPr="009E049A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8400065" w14:textId="1A1A4568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04AC0DD3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0DED3A6" w14:textId="62C50386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124C6F89" w14:textId="088203DC" w:rsidR="004823CC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23B54539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912C40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9B8D4EF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EC29015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77B86B8" w14:textId="77777777" w:rsidR="004B4DA8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87A6ED5" w14:textId="77777777" w:rsidR="008B2F6B" w:rsidRPr="009E049A" w:rsidRDefault="008B2F6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8256617" w14:textId="77777777" w:rsidR="008B2F6B" w:rsidRPr="009E049A" w:rsidRDefault="008B2F6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84954E5" w14:textId="43CE9944" w:rsidR="004B4DA8" w:rsidRPr="009E049A" w:rsidRDefault="008B2F6B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14:paraId="704A4365" w14:textId="77777777" w:rsidR="008744DD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608250" w14:textId="77777777" w:rsidR="008744DD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3B1A118" w14:textId="77777777" w:rsidR="008744DD" w:rsidRDefault="008744DD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E702500" w14:textId="6C085A46" w:rsidR="004823CC" w:rsidRPr="009E049A" w:rsidRDefault="004B4DA8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E049A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51" w:type="dxa"/>
          </w:tcPr>
          <w:p w14:paraId="22E02D04" w14:textId="77777777" w:rsidR="004823CC" w:rsidRDefault="004823CC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8C0F4A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0FC0C7BD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3C4C648F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AF4FBE7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610B310E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B7B6FE5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150148B3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4AA827D4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77E4C57F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C6AB00A" w14:textId="77777777" w:rsidR="00985F8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  <w:p w14:paraId="2078ECA1" w14:textId="33F05B4E" w:rsidR="00985F8A" w:rsidRPr="009E049A" w:rsidRDefault="00985F8A" w:rsidP="004823C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1/15</w:t>
            </w:r>
          </w:p>
        </w:tc>
      </w:tr>
    </w:tbl>
    <w:p w14:paraId="2722A820" w14:textId="77777777" w:rsidR="002C4EDE" w:rsidRDefault="002C4EDE" w:rsidP="00541259">
      <w:pPr>
        <w:spacing w:after="0"/>
        <w:rPr>
          <w:rFonts w:ascii="TH SarabunPSK" w:hAnsi="TH SarabunPSK" w:cs="TH SarabunIT๙"/>
          <w:b/>
          <w:bCs/>
          <w:sz w:val="32"/>
          <w:szCs w:val="32"/>
          <w:u w:val="single"/>
        </w:rPr>
      </w:pPr>
    </w:p>
    <w:p w14:paraId="35637580" w14:textId="77777777" w:rsidR="002C4EDE" w:rsidRDefault="002C4EDE" w:rsidP="00541259">
      <w:pPr>
        <w:spacing w:after="0"/>
        <w:rPr>
          <w:rFonts w:ascii="TH SarabunPSK" w:hAnsi="TH SarabunPSK" w:cs="TH SarabunIT๙"/>
          <w:b/>
          <w:bCs/>
          <w:sz w:val="32"/>
          <w:szCs w:val="32"/>
          <w:u w:val="single"/>
        </w:rPr>
      </w:pPr>
    </w:p>
    <w:p w14:paraId="483CE676" w14:textId="7798A0F3" w:rsidR="00541259" w:rsidRPr="005F2AB9" w:rsidRDefault="00541259" w:rsidP="00541259">
      <w:pPr>
        <w:spacing w:after="0"/>
        <w:rPr>
          <w:rFonts w:ascii="TH SarabunPSK" w:hAnsi="TH SarabunPSK" w:cs="TH SarabunIT๙"/>
          <w:b/>
          <w:bCs/>
          <w:sz w:val="32"/>
          <w:szCs w:val="32"/>
          <w:u w:val="single"/>
        </w:rPr>
      </w:pPr>
      <w:r w:rsidRPr="005F2AB9">
        <w:rPr>
          <w:rFonts w:ascii="TH SarabunPSK" w:hAnsi="TH SarabunPSK" w:cs="TH SarabunIT๙" w:hint="cs"/>
          <w:b/>
          <w:bCs/>
          <w:sz w:val="32"/>
          <w:szCs w:val="32"/>
          <w:u w:val="single"/>
          <w:cs/>
        </w:rPr>
        <w:lastRenderedPageBreak/>
        <w:t xml:space="preserve">คิดจำนวนคน </w:t>
      </w:r>
      <w:r w:rsidRPr="005F2AB9">
        <w:rPr>
          <w:rFonts w:ascii="TH SarabunPSK" w:hAnsi="TH SarabunPSK" w:cs="TH SarabunIT๙"/>
          <w:b/>
          <w:bCs/>
          <w:sz w:val="32"/>
          <w:szCs w:val="32"/>
          <w:u w:val="single"/>
          <w:cs/>
        </w:rPr>
        <w:t xml:space="preserve">: </w:t>
      </w:r>
      <w:r w:rsidRPr="005F2AB9">
        <w:rPr>
          <w:rFonts w:ascii="TH SarabunPSK" w:hAnsi="TH SarabunPSK" w:cs="TH SarabunIT๙" w:hint="cs"/>
          <w:b/>
          <w:bCs/>
          <w:sz w:val="32"/>
          <w:szCs w:val="32"/>
          <w:u w:val="single"/>
          <w:cs/>
        </w:rPr>
        <w:t xml:space="preserve">ปริมาณงาน </w:t>
      </w:r>
      <w:r w:rsidRPr="005F2AB9">
        <w:rPr>
          <w:rFonts w:ascii="TH SarabunPSK" w:hAnsi="TH SarabunPSK" w:cs="TH SarabunIT๙"/>
          <w:b/>
          <w:bCs/>
          <w:sz w:val="32"/>
          <w:szCs w:val="32"/>
          <w:u w:val="single"/>
          <w:cs/>
        </w:rPr>
        <w:t xml:space="preserve">: </w:t>
      </w:r>
      <w:r w:rsidRPr="005F2AB9">
        <w:rPr>
          <w:rFonts w:ascii="TH SarabunPSK" w:hAnsi="TH SarabunPSK" w:cs="TH SarabunIT๙" w:hint="cs"/>
          <w:b/>
          <w:bCs/>
          <w:sz w:val="32"/>
          <w:szCs w:val="32"/>
          <w:u w:val="single"/>
          <w:cs/>
        </w:rPr>
        <w:t>จำนวนวันทำการ / ปีงบประมาณ</w:t>
      </w:r>
    </w:p>
    <w:p w14:paraId="6362252A" w14:textId="77777777" w:rsidR="00541259" w:rsidRPr="005F2AB9" w:rsidRDefault="00541259" w:rsidP="00541259">
      <w:pPr>
        <w:spacing w:after="0"/>
        <w:rPr>
          <w:rFonts w:ascii="TH SarabunPSK" w:hAnsi="TH SarabunPSK" w:cs="TH SarabunIT๙"/>
          <w:sz w:val="32"/>
          <w:szCs w:val="32"/>
        </w:rPr>
      </w:pP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อัตรากำลัง  </w:t>
      </w:r>
      <w:r w:rsidRPr="005F2AB9">
        <w:rPr>
          <w:rFonts w:ascii="TH SarabunPSK" w:hAnsi="TH SarabunPSK" w:cs="TH SarabunIT๙"/>
          <w:sz w:val="32"/>
          <w:szCs w:val="32"/>
          <w:cs/>
        </w:rPr>
        <w:tab/>
      </w:r>
      <w:r w:rsidRPr="005F2AB9">
        <w:rPr>
          <w:rFonts w:ascii="TH SarabunPSK" w:hAnsi="TH SarabunPSK" w:cs="TH SarabunIT๙"/>
          <w:sz w:val="32"/>
          <w:szCs w:val="32"/>
          <w:cs/>
        </w:rPr>
        <w:tab/>
        <w:t>=</w:t>
      </w:r>
      <w:r w:rsidRPr="005F2AB9">
        <w:rPr>
          <w:rFonts w:ascii="TH SarabunPSK" w:hAnsi="TH SarabunPSK" w:cs="TH SarabunIT๙"/>
          <w:sz w:val="32"/>
          <w:szCs w:val="32"/>
        </w:rPr>
        <w:tab/>
      </w:r>
      <w:r w:rsidRPr="005F2AB9">
        <w:rPr>
          <w:rFonts w:ascii="TH SarabunPSK" w:hAnsi="TH SarabunPSK" w:cs="TH SarabunIT๙" w:hint="cs"/>
          <w:sz w:val="32"/>
          <w:szCs w:val="32"/>
          <w:cs/>
        </w:rPr>
        <w:t>1  คน</w:t>
      </w:r>
      <w:r w:rsidRPr="005F2AB9">
        <w:rPr>
          <w:rFonts w:ascii="TH SarabunPSK" w:hAnsi="TH SarabunPSK" w:cs="TH SarabunIT๙"/>
          <w:sz w:val="32"/>
          <w:szCs w:val="32"/>
          <w:cs/>
        </w:rPr>
        <w:t xml:space="preserve">  </w:t>
      </w:r>
      <w:r w:rsidRPr="005F2AB9">
        <w:rPr>
          <w:rFonts w:ascii="TH SarabunPSK" w:hAnsi="TH SarabunPSK" w:cs="TH SarabunIT๙" w:hint="cs"/>
          <w:sz w:val="32"/>
          <w:szCs w:val="32"/>
          <w:cs/>
        </w:rPr>
        <w:t>/ ปีงบประมาณ</w:t>
      </w:r>
    </w:p>
    <w:p w14:paraId="4738B677" w14:textId="68FB8C0B" w:rsidR="00541259" w:rsidRPr="005F2AB9" w:rsidRDefault="00541259" w:rsidP="00541259">
      <w:pPr>
        <w:spacing w:after="0"/>
        <w:rPr>
          <w:rFonts w:ascii="TH SarabunPSK" w:hAnsi="TH SarabunPSK" w:cs="TH SarabunIT๙"/>
          <w:sz w:val="32"/>
          <w:szCs w:val="32"/>
        </w:rPr>
      </w:pP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ปริมาณงาน  </w:t>
      </w:r>
      <w:r w:rsidRPr="005F2AB9">
        <w:rPr>
          <w:rFonts w:ascii="TH SarabunPSK" w:hAnsi="TH SarabunPSK" w:cs="TH SarabunIT๙"/>
          <w:sz w:val="32"/>
          <w:szCs w:val="32"/>
          <w:cs/>
        </w:rPr>
        <w:tab/>
      </w:r>
      <w:r w:rsidRPr="005F2AB9">
        <w:rPr>
          <w:rFonts w:ascii="TH SarabunPSK" w:hAnsi="TH SarabunPSK" w:cs="TH SarabunIT๙"/>
          <w:sz w:val="32"/>
          <w:szCs w:val="32"/>
        </w:rPr>
        <w:tab/>
      </w:r>
      <w:r w:rsidRPr="005F2AB9">
        <w:rPr>
          <w:rFonts w:ascii="TH SarabunPSK" w:hAnsi="TH SarabunPSK" w:cs="TH SarabunIT๙"/>
          <w:sz w:val="32"/>
          <w:szCs w:val="32"/>
          <w:cs/>
        </w:rPr>
        <w:t>=</w:t>
      </w:r>
      <w:r w:rsidRPr="005F2AB9">
        <w:rPr>
          <w:rFonts w:ascii="TH SarabunPSK" w:hAnsi="TH SarabunPSK" w:cs="TH SarabunIT๙"/>
          <w:sz w:val="32"/>
          <w:szCs w:val="32"/>
        </w:rPr>
        <w:tab/>
      </w:r>
      <w:r w:rsidRPr="00747B0D">
        <w:rPr>
          <w:rFonts w:ascii="TH SarabunIT๙" w:hAnsi="TH SarabunIT๙" w:cs="TH SarabunIT๙"/>
          <w:sz w:val="32"/>
          <w:szCs w:val="32"/>
        </w:rPr>
        <w:t>1</w:t>
      </w:r>
      <w:r w:rsidR="00D25F0C">
        <w:rPr>
          <w:rFonts w:ascii="TH SarabunIT๙" w:hAnsi="TH SarabunIT๙" w:cs="TH SarabunIT๙"/>
          <w:sz w:val="32"/>
          <w:szCs w:val="32"/>
        </w:rPr>
        <w:t>3</w:t>
      </w:r>
      <w:r w:rsidRPr="00747B0D">
        <w:rPr>
          <w:rFonts w:ascii="TH SarabunIT๙" w:hAnsi="TH SarabunIT๙" w:cs="TH SarabunIT๙"/>
          <w:sz w:val="32"/>
          <w:szCs w:val="32"/>
        </w:rPr>
        <w:t xml:space="preserve"> </w:t>
      </w:r>
      <w:r w:rsidRPr="005F2AB9">
        <w:rPr>
          <w:rFonts w:ascii="TH SarabunPSK" w:hAnsi="TH SarabunPSK" w:cs="TH SarabunIT๙" w:hint="cs"/>
          <w:sz w:val="32"/>
          <w:szCs w:val="32"/>
          <w:cs/>
        </w:rPr>
        <w:t>กิจกรรมหลัก / ปีงบประมาณ</w:t>
      </w:r>
    </w:p>
    <w:p w14:paraId="65BCD6E2" w14:textId="7086166C" w:rsidR="00541259" w:rsidRPr="005F2AB9" w:rsidRDefault="00541259" w:rsidP="00541259">
      <w:pPr>
        <w:spacing w:after="0"/>
        <w:rPr>
          <w:rFonts w:ascii="TH SarabunPSK" w:hAnsi="TH SarabunPSK" w:cs="TH SarabunIT๙"/>
          <w:sz w:val="32"/>
          <w:szCs w:val="32"/>
        </w:rPr>
      </w:pP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จำนวนวันทำการ  </w:t>
      </w:r>
      <w:r w:rsidRPr="005F2AB9">
        <w:rPr>
          <w:rFonts w:ascii="TH SarabunPSK" w:hAnsi="TH SarabunPSK" w:cs="TH SarabunIT๙"/>
          <w:sz w:val="32"/>
          <w:szCs w:val="32"/>
          <w:cs/>
        </w:rPr>
        <w:tab/>
        <w:t>=</w:t>
      </w:r>
      <w:r w:rsidRPr="005F2AB9">
        <w:rPr>
          <w:rFonts w:ascii="TH SarabunPSK" w:hAnsi="TH SarabunPSK" w:cs="TH SarabunIT๙"/>
          <w:sz w:val="32"/>
          <w:szCs w:val="32"/>
        </w:rPr>
        <w:tab/>
      </w:r>
      <w:r w:rsidRPr="005F2AB9">
        <w:rPr>
          <w:rFonts w:ascii="TH SarabunPSK" w:hAnsi="TH SarabunPSK" w:cs="TH SarabunIT๙" w:hint="cs"/>
          <w:sz w:val="32"/>
          <w:szCs w:val="32"/>
          <w:cs/>
        </w:rPr>
        <w:t>1</w:t>
      </w:r>
      <w:r w:rsidR="0046122E">
        <w:rPr>
          <w:rFonts w:ascii="TH SarabunPSK" w:hAnsi="TH SarabunPSK" w:cs="TH SarabunIT๙" w:hint="cs"/>
          <w:sz w:val="32"/>
          <w:szCs w:val="32"/>
          <w:cs/>
        </w:rPr>
        <w:t>5</w:t>
      </w: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 วัน/1 กิจกรรมหลัก</w:t>
      </w:r>
    </w:p>
    <w:p w14:paraId="188C8C46" w14:textId="77777777" w:rsidR="00541259" w:rsidRPr="005F2AB9" w:rsidRDefault="00541259" w:rsidP="00541259">
      <w:pPr>
        <w:spacing w:after="0"/>
        <w:rPr>
          <w:rFonts w:ascii="TH SarabunPSK" w:hAnsi="TH SarabunPSK" w:cs="TH SarabunIT๙"/>
          <w:sz w:val="32"/>
          <w:szCs w:val="32"/>
        </w:rPr>
      </w:pP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ปีงบประมาณ  </w:t>
      </w:r>
      <w:r w:rsidRPr="005F2AB9">
        <w:rPr>
          <w:rFonts w:ascii="TH SarabunPSK" w:hAnsi="TH SarabunPSK" w:cs="TH SarabunIT๙"/>
          <w:sz w:val="32"/>
          <w:szCs w:val="32"/>
          <w:cs/>
        </w:rPr>
        <w:tab/>
      </w:r>
      <w:r w:rsidRPr="005F2AB9">
        <w:rPr>
          <w:rFonts w:ascii="TH SarabunPSK" w:hAnsi="TH SarabunPSK" w:cs="TH SarabunIT๙"/>
          <w:sz w:val="32"/>
          <w:szCs w:val="32"/>
        </w:rPr>
        <w:tab/>
      </w:r>
      <w:r w:rsidRPr="005F2AB9">
        <w:rPr>
          <w:rFonts w:ascii="TH SarabunPSK" w:hAnsi="TH SarabunPSK" w:cs="TH SarabunIT๙"/>
          <w:sz w:val="32"/>
          <w:szCs w:val="32"/>
          <w:cs/>
        </w:rPr>
        <w:t>=</w:t>
      </w:r>
      <w:r w:rsidRPr="005F2AB9">
        <w:rPr>
          <w:rFonts w:ascii="TH SarabunPSK" w:hAnsi="TH SarabunPSK" w:cs="TH SarabunIT๙"/>
          <w:sz w:val="32"/>
          <w:szCs w:val="32"/>
        </w:rPr>
        <w:tab/>
      </w: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จำนวน   365   วัน </w:t>
      </w:r>
    </w:p>
    <w:p w14:paraId="62EE09AF" w14:textId="77777777" w:rsidR="00541259" w:rsidRPr="005F2AB9" w:rsidRDefault="00541259" w:rsidP="00541259">
      <w:pPr>
        <w:spacing w:after="0"/>
        <w:rPr>
          <w:rFonts w:ascii="TH SarabunPSK" w:hAnsi="TH SarabunPSK" w:cs="TH SarabunIT๙"/>
          <w:sz w:val="32"/>
          <w:szCs w:val="32"/>
        </w:rPr>
      </w:pP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                    </w:t>
      </w:r>
      <w:r w:rsidRPr="005F2AB9">
        <w:rPr>
          <w:rFonts w:ascii="TH SarabunPSK" w:hAnsi="TH SarabunPSK" w:cs="TH SarabunIT๙"/>
          <w:sz w:val="32"/>
          <w:szCs w:val="32"/>
          <w:cs/>
        </w:rPr>
        <w:tab/>
      </w:r>
      <w:r w:rsidRPr="005F2AB9">
        <w:rPr>
          <w:rFonts w:ascii="TH SarabunPSK" w:hAnsi="TH SarabunPSK" w:cs="TH SarabunIT๙"/>
          <w:sz w:val="32"/>
          <w:szCs w:val="32"/>
          <w:cs/>
        </w:rPr>
        <w:tab/>
      </w:r>
      <w:r w:rsidRPr="005F2AB9">
        <w:rPr>
          <w:rFonts w:ascii="TH SarabunPSK" w:hAnsi="TH SarabunPSK" w:cs="TH SarabunIT๙"/>
          <w:sz w:val="32"/>
          <w:szCs w:val="32"/>
          <w:cs/>
        </w:rPr>
        <w:tab/>
      </w:r>
      <w:r w:rsidRPr="005F2AB9">
        <w:rPr>
          <w:rFonts w:ascii="TH SarabunPSK" w:hAnsi="TH SarabunPSK" w:cs="TH SarabunIT๙" w:hint="cs"/>
          <w:sz w:val="32"/>
          <w:szCs w:val="32"/>
          <w:u w:val="single"/>
          <w:cs/>
        </w:rPr>
        <w:t>หัก</w:t>
      </w: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 วันหยุดเสาร์อาทิตย์และวันหยุดนักขัตฤกษ์  125 วัน  </w:t>
      </w:r>
    </w:p>
    <w:p w14:paraId="60F65783" w14:textId="77777777" w:rsidR="00541259" w:rsidRDefault="00541259" w:rsidP="00541259">
      <w:pPr>
        <w:spacing w:after="0"/>
        <w:ind w:firstLine="2835"/>
        <w:rPr>
          <w:rFonts w:ascii="TH SarabunPSK" w:hAnsi="TH SarabunPSK" w:cs="TH SarabunIT๙"/>
          <w:sz w:val="32"/>
          <w:szCs w:val="32"/>
        </w:rPr>
      </w:pPr>
      <w:r w:rsidRPr="005F2AB9">
        <w:rPr>
          <w:rFonts w:ascii="TH SarabunPSK" w:hAnsi="TH SarabunPSK" w:cs="TH SarabunIT๙" w:hint="cs"/>
          <w:sz w:val="32"/>
          <w:szCs w:val="32"/>
          <w:u w:val="single"/>
          <w:cs/>
        </w:rPr>
        <w:t>หัก</w:t>
      </w: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 วันหยุดพักผ่อน 15 วัน  </w:t>
      </w:r>
    </w:p>
    <w:p w14:paraId="65882DBB" w14:textId="77777777" w:rsidR="00541259" w:rsidRDefault="00541259" w:rsidP="00541259">
      <w:pPr>
        <w:spacing w:after="0"/>
        <w:ind w:left="720"/>
        <w:rPr>
          <w:rFonts w:ascii="TH SarabunPSK" w:hAnsi="TH SarabunPSK" w:cs="TH SarabunIT๙"/>
          <w:sz w:val="32"/>
          <w:szCs w:val="32"/>
        </w:rPr>
      </w:pPr>
      <w:r w:rsidRPr="00B827E4">
        <w:rPr>
          <w:rFonts w:ascii="TH SarabunPSK" w:hAnsi="TH SarabunPSK" w:cs="TH SarabunIT๙" w:hint="cs"/>
          <w:sz w:val="32"/>
          <w:szCs w:val="32"/>
          <w:cs/>
        </w:rPr>
        <w:t xml:space="preserve">                             </w:t>
      </w: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  </w:t>
      </w:r>
      <w:r w:rsidRPr="005F2AB9">
        <w:rPr>
          <w:rFonts w:ascii="TH SarabunPSK" w:hAnsi="TH SarabunPSK" w:cs="TH SarabunIT๙" w:hint="cs"/>
          <w:sz w:val="32"/>
          <w:szCs w:val="32"/>
          <w:u w:val="single"/>
          <w:cs/>
        </w:rPr>
        <w:t>หัก</w:t>
      </w:r>
      <w:r w:rsidRPr="005F2AB9">
        <w:rPr>
          <w:rFonts w:ascii="TH SarabunPSK" w:hAnsi="TH SarabunPSK" w:cs="TH SarabunIT๙" w:hint="cs"/>
          <w:sz w:val="32"/>
          <w:szCs w:val="32"/>
          <w:cs/>
        </w:rPr>
        <w:t xml:space="preserve"> วันร่วมกิจกรรมงานโครงการของ อบต. 15 วัน  </w:t>
      </w:r>
    </w:p>
    <w:p w14:paraId="344F436A" w14:textId="77777777" w:rsidR="00541259" w:rsidRPr="00B827E4" w:rsidRDefault="00541259" w:rsidP="00541259">
      <w:pPr>
        <w:spacing w:after="0"/>
        <w:ind w:firstLine="2835"/>
        <w:rPr>
          <w:rFonts w:ascii="TH SarabunPSK" w:hAnsi="TH SarabunPSK" w:cs="TH SarabunIT๙"/>
          <w:sz w:val="32"/>
          <w:szCs w:val="32"/>
          <w:cs/>
        </w:rPr>
      </w:pPr>
      <w:r w:rsidRPr="005F2AB9">
        <w:rPr>
          <w:rFonts w:ascii="TH SarabunPSK" w:hAnsi="TH SarabunPSK" w:cs="TH SarabunIT๙" w:hint="cs"/>
          <w:sz w:val="32"/>
          <w:szCs w:val="32"/>
          <w:u w:val="single"/>
          <w:cs/>
        </w:rPr>
        <w:t>คงเหลือวันทำการประมาณ   210 วัน/ปีงบประมาณ</w:t>
      </w:r>
    </w:p>
    <w:p w14:paraId="5FDA033C" w14:textId="77777777" w:rsidR="00541259" w:rsidRPr="005F2AB9" w:rsidRDefault="00541259" w:rsidP="00541259">
      <w:pPr>
        <w:spacing w:after="0"/>
        <w:rPr>
          <w:rFonts w:ascii="TH SarabunPSK" w:hAnsi="TH SarabunPSK" w:cs="TH SarabunIT๙"/>
          <w:b/>
          <w:bCs/>
          <w:sz w:val="32"/>
          <w:szCs w:val="32"/>
          <w:u w:val="single"/>
        </w:rPr>
      </w:pPr>
    </w:p>
    <w:p w14:paraId="49BB0ACF" w14:textId="77777777" w:rsidR="00541259" w:rsidRDefault="00541259" w:rsidP="0054125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2BF153" w14:textId="77777777" w:rsidR="00F429D1" w:rsidRPr="00541259" w:rsidRDefault="00F429D1" w:rsidP="00F30AA0">
      <w:pPr>
        <w:pStyle w:val="ab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28"/>
        </w:rPr>
      </w:pPr>
    </w:p>
    <w:sectPr w:rsidR="00F429D1" w:rsidRPr="00541259" w:rsidSect="00940DA6">
      <w:pgSz w:w="11906" w:h="16838"/>
      <w:pgMar w:top="568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4C75" w14:textId="77777777" w:rsidR="00B638ED" w:rsidRDefault="00B638ED" w:rsidP="005048CC">
      <w:pPr>
        <w:spacing w:after="0" w:line="240" w:lineRule="auto"/>
      </w:pPr>
      <w:r>
        <w:separator/>
      </w:r>
    </w:p>
  </w:endnote>
  <w:endnote w:type="continuationSeparator" w:id="0">
    <w:p w14:paraId="6F643957" w14:textId="77777777" w:rsidR="00B638ED" w:rsidRDefault="00B638ED" w:rsidP="005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9411" w14:textId="77777777" w:rsidR="00B638ED" w:rsidRDefault="00B638ED" w:rsidP="005048CC">
      <w:pPr>
        <w:spacing w:after="0" w:line="240" w:lineRule="auto"/>
      </w:pPr>
      <w:r>
        <w:separator/>
      </w:r>
    </w:p>
  </w:footnote>
  <w:footnote w:type="continuationSeparator" w:id="0">
    <w:p w14:paraId="29BB6DE7" w14:textId="77777777" w:rsidR="00B638ED" w:rsidRDefault="00B638ED" w:rsidP="0050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8D93" w14:textId="76E7356B" w:rsidR="004E73AF" w:rsidRDefault="004E73AF">
    <w:pPr>
      <w:pStyle w:val="a3"/>
      <w:jc w:val="right"/>
    </w:pPr>
  </w:p>
  <w:p w14:paraId="0F2B1D8B" w14:textId="77777777" w:rsidR="004E73AF" w:rsidRDefault="004E73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D04"/>
    <w:multiLevelType w:val="multilevel"/>
    <w:tmpl w:val="1C401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F10608"/>
    <w:multiLevelType w:val="hybridMultilevel"/>
    <w:tmpl w:val="866E8E3E"/>
    <w:lvl w:ilvl="0" w:tplc="F5E84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C67A59"/>
    <w:multiLevelType w:val="hybridMultilevel"/>
    <w:tmpl w:val="4FDC0858"/>
    <w:lvl w:ilvl="0" w:tplc="D1F8A5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CD484E"/>
    <w:multiLevelType w:val="multilevel"/>
    <w:tmpl w:val="2FA65AA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9524970"/>
    <w:multiLevelType w:val="hybridMultilevel"/>
    <w:tmpl w:val="4A04F578"/>
    <w:lvl w:ilvl="0" w:tplc="6876FDC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B0D20BF"/>
    <w:multiLevelType w:val="multilevel"/>
    <w:tmpl w:val="D5B2C8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" w15:restartNumberingAfterBreak="0">
    <w:nsid w:val="0B1567E1"/>
    <w:multiLevelType w:val="hybridMultilevel"/>
    <w:tmpl w:val="F0D0F55E"/>
    <w:lvl w:ilvl="0" w:tplc="FFFAC25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174B9"/>
    <w:multiLevelType w:val="hybridMultilevel"/>
    <w:tmpl w:val="0A04A184"/>
    <w:lvl w:ilvl="0" w:tplc="0B3A0F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D925A12"/>
    <w:multiLevelType w:val="multilevel"/>
    <w:tmpl w:val="4880C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9" w15:restartNumberingAfterBreak="0">
    <w:nsid w:val="0E5C14D1"/>
    <w:multiLevelType w:val="hybridMultilevel"/>
    <w:tmpl w:val="F0188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04E4A"/>
    <w:multiLevelType w:val="multilevel"/>
    <w:tmpl w:val="49DE5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11576345"/>
    <w:multiLevelType w:val="hybridMultilevel"/>
    <w:tmpl w:val="D4DC9366"/>
    <w:lvl w:ilvl="0" w:tplc="653658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54A7EBB"/>
    <w:multiLevelType w:val="multilevel"/>
    <w:tmpl w:val="442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6D46AB"/>
    <w:multiLevelType w:val="hybridMultilevel"/>
    <w:tmpl w:val="FAF08168"/>
    <w:lvl w:ilvl="0" w:tplc="FFFAC25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1600B"/>
    <w:multiLevelType w:val="hybridMultilevel"/>
    <w:tmpl w:val="5A5267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27904"/>
    <w:multiLevelType w:val="multilevel"/>
    <w:tmpl w:val="84402B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7"/>
        </w:tabs>
        <w:ind w:left="108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16" w15:restartNumberingAfterBreak="0">
    <w:nsid w:val="1E2351BA"/>
    <w:multiLevelType w:val="multilevel"/>
    <w:tmpl w:val="488EDFC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1ED21245"/>
    <w:multiLevelType w:val="hybridMultilevel"/>
    <w:tmpl w:val="692C4AC0"/>
    <w:lvl w:ilvl="0" w:tplc="023611E0">
      <w:start w:val="4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146B854">
      <w:start w:val="12"/>
      <w:numFmt w:val="decimal"/>
      <w:lvlText w:val="%2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3FAC1A92">
      <w:start w:val="4"/>
      <w:numFmt w:val="decimal"/>
      <w:lvlText w:val="%3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1F5373D5"/>
    <w:multiLevelType w:val="hybridMultilevel"/>
    <w:tmpl w:val="4FDC0858"/>
    <w:lvl w:ilvl="0" w:tplc="D1F8A548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 w15:restartNumberingAfterBreak="0">
    <w:nsid w:val="229154C1"/>
    <w:multiLevelType w:val="hybridMultilevel"/>
    <w:tmpl w:val="3034A4EE"/>
    <w:lvl w:ilvl="0" w:tplc="855239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3A778AB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50622C1"/>
    <w:multiLevelType w:val="multilevel"/>
    <w:tmpl w:val="F73A273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259B6248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6461400"/>
    <w:multiLevelType w:val="hybridMultilevel"/>
    <w:tmpl w:val="404286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DE139D"/>
    <w:multiLevelType w:val="singleLevel"/>
    <w:tmpl w:val="4A843F4A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5" w15:restartNumberingAfterBreak="0">
    <w:nsid w:val="2DB52FEF"/>
    <w:multiLevelType w:val="multilevel"/>
    <w:tmpl w:val="F992DE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EC75159"/>
    <w:multiLevelType w:val="hybridMultilevel"/>
    <w:tmpl w:val="ADE49986"/>
    <w:lvl w:ilvl="0" w:tplc="9AE6E952">
      <w:start w:val="6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7" w15:restartNumberingAfterBreak="0">
    <w:nsid w:val="339356B5"/>
    <w:multiLevelType w:val="multilevel"/>
    <w:tmpl w:val="A086B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8" w15:restartNumberingAfterBreak="0">
    <w:nsid w:val="3679743B"/>
    <w:multiLevelType w:val="hybridMultilevel"/>
    <w:tmpl w:val="3D7C3426"/>
    <w:lvl w:ilvl="0" w:tplc="FFFAC25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B06C6"/>
    <w:multiLevelType w:val="hybridMultilevel"/>
    <w:tmpl w:val="7E40FC80"/>
    <w:lvl w:ilvl="0" w:tplc="0096F82E">
      <w:start w:val="2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 w15:restartNumberingAfterBreak="0">
    <w:nsid w:val="447204F3"/>
    <w:multiLevelType w:val="multilevel"/>
    <w:tmpl w:val="243EB10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31" w15:restartNumberingAfterBreak="0">
    <w:nsid w:val="49B73C16"/>
    <w:multiLevelType w:val="hybridMultilevel"/>
    <w:tmpl w:val="4AECD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EE6DE3"/>
    <w:multiLevelType w:val="hybridMultilevel"/>
    <w:tmpl w:val="2446E2F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DF31CF3"/>
    <w:multiLevelType w:val="hybridMultilevel"/>
    <w:tmpl w:val="5358D16A"/>
    <w:lvl w:ilvl="0" w:tplc="2D6CD094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4F1E"/>
    <w:multiLevelType w:val="hybridMultilevel"/>
    <w:tmpl w:val="50F8C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E2C33"/>
    <w:multiLevelType w:val="hybridMultilevel"/>
    <w:tmpl w:val="CA328C22"/>
    <w:lvl w:ilvl="0" w:tplc="4A10A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48948B9"/>
    <w:multiLevelType w:val="hybridMultilevel"/>
    <w:tmpl w:val="4008E022"/>
    <w:lvl w:ilvl="0" w:tplc="BAFAB7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hAnsi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9276D6B"/>
    <w:multiLevelType w:val="multilevel"/>
    <w:tmpl w:val="02F49D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5ACC1AC2"/>
    <w:multiLevelType w:val="hybridMultilevel"/>
    <w:tmpl w:val="6A943AF2"/>
    <w:lvl w:ilvl="0" w:tplc="CC928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4526D4F"/>
    <w:multiLevelType w:val="hybridMultilevel"/>
    <w:tmpl w:val="40EC2B76"/>
    <w:lvl w:ilvl="0" w:tplc="F51AA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9F661F1"/>
    <w:multiLevelType w:val="multilevel"/>
    <w:tmpl w:val="D952D3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360"/>
      </w:pPr>
      <w:rPr>
        <w:rFonts w:ascii="Angsana New" w:eastAsia="Cordia New" w:hAnsi="Angsana New" w:cs="Angsana New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62"/>
        </w:tabs>
        <w:ind w:left="43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16"/>
        </w:tabs>
        <w:ind w:left="5816" w:hanging="1440"/>
      </w:pPr>
      <w:rPr>
        <w:rFonts w:hint="default"/>
      </w:rPr>
    </w:lvl>
  </w:abstractNum>
  <w:abstractNum w:abstractNumId="41" w15:restartNumberingAfterBreak="0">
    <w:nsid w:val="6B322CB1"/>
    <w:multiLevelType w:val="hybridMultilevel"/>
    <w:tmpl w:val="D83280B6"/>
    <w:lvl w:ilvl="0" w:tplc="FFFAC25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3295B"/>
    <w:multiLevelType w:val="hybridMultilevel"/>
    <w:tmpl w:val="8BC46202"/>
    <w:lvl w:ilvl="0" w:tplc="A2A297C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40302"/>
    <w:multiLevelType w:val="hybridMultilevel"/>
    <w:tmpl w:val="4EB85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D5EAE"/>
    <w:multiLevelType w:val="hybridMultilevel"/>
    <w:tmpl w:val="BE88D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280CB8"/>
    <w:multiLevelType w:val="hybridMultilevel"/>
    <w:tmpl w:val="F10E7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C7EB4"/>
    <w:multiLevelType w:val="hybridMultilevel"/>
    <w:tmpl w:val="1EDE8136"/>
    <w:lvl w:ilvl="0" w:tplc="6EB23D5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717434568">
    <w:abstractNumId w:val="38"/>
  </w:num>
  <w:num w:numId="2" w16cid:durableId="1952126381">
    <w:abstractNumId w:val="27"/>
  </w:num>
  <w:num w:numId="3" w16cid:durableId="427582456">
    <w:abstractNumId w:val="39"/>
  </w:num>
  <w:num w:numId="4" w16cid:durableId="2025783995">
    <w:abstractNumId w:val="44"/>
  </w:num>
  <w:num w:numId="5" w16cid:durableId="1432122163">
    <w:abstractNumId w:val="1"/>
  </w:num>
  <w:num w:numId="6" w16cid:durableId="323439078">
    <w:abstractNumId w:val="16"/>
  </w:num>
  <w:num w:numId="7" w16cid:durableId="1148127175">
    <w:abstractNumId w:val="37"/>
  </w:num>
  <w:num w:numId="8" w16cid:durableId="1277911270">
    <w:abstractNumId w:val="21"/>
  </w:num>
  <w:num w:numId="9" w16cid:durableId="1065302984">
    <w:abstractNumId w:val="3"/>
  </w:num>
  <w:num w:numId="10" w16cid:durableId="314798705">
    <w:abstractNumId w:val="15"/>
  </w:num>
  <w:num w:numId="11" w16cid:durableId="830096447">
    <w:abstractNumId w:val="24"/>
  </w:num>
  <w:num w:numId="12" w16cid:durableId="395586856">
    <w:abstractNumId w:val="40"/>
  </w:num>
  <w:num w:numId="13" w16cid:durableId="605623242">
    <w:abstractNumId w:val="17"/>
  </w:num>
  <w:num w:numId="14" w16cid:durableId="2108890104">
    <w:abstractNumId w:val="46"/>
  </w:num>
  <w:num w:numId="15" w16cid:durableId="595677223">
    <w:abstractNumId w:val="36"/>
  </w:num>
  <w:num w:numId="16" w16cid:durableId="797913550">
    <w:abstractNumId w:val="11"/>
  </w:num>
  <w:num w:numId="17" w16cid:durableId="1362584631">
    <w:abstractNumId w:val="7"/>
  </w:num>
  <w:num w:numId="18" w16cid:durableId="689336976">
    <w:abstractNumId w:val="26"/>
  </w:num>
  <w:num w:numId="19" w16cid:durableId="1832018950">
    <w:abstractNumId w:val="19"/>
  </w:num>
  <w:num w:numId="20" w16cid:durableId="1091200506">
    <w:abstractNumId w:val="29"/>
  </w:num>
  <w:num w:numId="21" w16cid:durableId="70465590">
    <w:abstractNumId w:val="23"/>
  </w:num>
  <w:num w:numId="22" w16cid:durableId="520322949">
    <w:abstractNumId w:val="10"/>
  </w:num>
  <w:num w:numId="23" w16cid:durableId="1639723804">
    <w:abstractNumId w:val="14"/>
  </w:num>
  <w:num w:numId="24" w16cid:durableId="995767350">
    <w:abstractNumId w:val="30"/>
  </w:num>
  <w:num w:numId="25" w16cid:durableId="24063622">
    <w:abstractNumId w:val="5"/>
  </w:num>
  <w:num w:numId="26" w16cid:durableId="1138183559">
    <w:abstractNumId w:val="31"/>
  </w:num>
  <w:num w:numId="27" w16cid:durableId="2077196276">
    <w:abstractNumId w:val="45"/>
  </w:num>
  <w:num w:numId="28" w16cid:durableId="278025362">
    <w:abstractNumId w:val="33"/>
  </w:num>
  <w:num w:numId="29" w16cid:durableId="1628047192">
    <w:abstractNumId w:val="12"/>
  </w:num>
  <w:num w:numId="30" w16cid:durableId="752626451">
    <w:abstractNumId w:val="32"/>
  </w:num>
  <w:num w:numId="31" w16cid:durableId="623971277">
    <w:abstractNumId w:val="9"/>
  </w:num>
  <w:num w:numId="32" w16cid:durableId="19009410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1325569">
    <w:abstractNumId w:val="20"/>
  </w:num>
  <w:num w:numId="34" w16cid:durableId="1493445926">
    <w:abstractNumId w:val="25"/>
  </w:num>
  <w:num w:numId="35" w16cid:durableId="801925290">
    <w:abstractNumId w:val="22"/>
  </w:num>
  <w:num w:numId="36" w16cid:durableId="1141383430">
    <w:abstractNumId w:val="18"/>
  </w:num>
  <w:num w:numId="37" w16cid:durableId="1064376497">
    <w:abstractNumId w:val="2"/>
  </w:num>
  <w:num w:numId="38" w16cid:durableId="1347176747">
    <w:abstractNumId w:val="0"/>
  </w:num>
  <w:num w:numId="39" w16cid:durableId="1422990334">
    <w:abstractNumId w:val="4"/>
  </w:num>
  <w:num w:numId="40" w16cid:durableId="924337756">
    <w:abstractNumId w:val="35"/>
  </w:num>
  <w:num w:numId="41" w16cid:durableId="1905487328">
    <w:abstractNumId w:val="8"/>
  </w:num>
  <w:num w:numId="42" w16cid:durableId="374547276">
    <w:abstractNumId w:val="42"/>
  </w:num>
  <w:num w:numId="43" w16cid:durableId="1488208362">
    <w:abstractNumId w:val="28"/>
  </w:num>
  <w:num w:numId="44" w16cid:durableId="1349525038">
    <w:abstractNumId w:val="6"/>
  </w:num>
  <w:num w:numId="45" w16cid:durableId="212733518">
    <w:abstractNumId w:val="41"/>
  </w:num>
  <w:num w:numId="46" w16cid:durableId="2034455767">
    <w:abstractNumId w:val="13"/>
  </w:num>
  <w:num w:numId="47" w16cid:durableId="482280752">
    <w:abstractNumId w:val="34"/>
  </w:num>
  <w:num w:numId="48" w16cid:durableId="32475037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9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BBD"/>
    <w:rsid w:val="000006D1"/>
    <w:rsid w:val="00001EEA"/>
    <w:rsid w:val="000030F1"/>
    <w:rsid w:val="00003741"/>
    <w:rsid w:val="000057FD"/>
    <w:rsid w:val="00005B2E"/>
    <w:rsid w:val="00006247"/>
    <w:rsid w:val="00012F9C"/>
    <w:rsid w:val="00015AD4"/>
    <w:rsid w:val="00026F98"/>
    <w:rsid w:val="00030688"/>
    <w:rsid w:val="000327AB"/>
    <w:rsid w:val="000355D2"/>
    <w:rsid w:val="00043B67"/>
    <w:rsid w:val="000473C5"/>
    <w:rsid w:val="0004791F"/>
    <w:rsid w:val="00047D91"/>
    <w:rsid w:val="00050085"/>
    <w:rsid w:val="00051CEE"/>
    <w:rsid w:val="00054AC6"/>
    <w:rsid w:val="00063F2D"/>
    <w:rsid w:val="00065478"/>
    <w:rsid w:val="00066BF6"/>
    <w:rsid w:val="00067197"/>
    <w:rsid w:val="00073E00"/>
    <w:rsid w:val="00074A62"/>
    <w:rsid w:val="000776C5"/>
    <w:rsid w:val="00077EFC"/>
    <w:rsid w:val="0008079D"/>
    <w:rsid w:val="00081606"/>
    <w:rsid w:val="000847BF"/>
    <w:rsid w:val="00087C4F"/>
    <w:rsid w:val="00092013"/>
    <w:rsid w:val="000A210F"/>
    <w:rsid w:val="000A38BF"/>
    <w:rsid w:val="000A76CB"/>
    <w:rsid w:val="000B59B9"/>
    <w:rsid w:val="000B6186"/>
    <w:rsid w:val="000C0736"/>
    <w:rsid w:val="000C1119"/>
    <w:rsid w:val="000C2146"/>
    <w:rsid w:val="000C2AC9"/>
    <w:rsid w:val="000C42DF"/>
    <w:rsid w:val="000D0956"/>
    <w:rsid w:val="000D0EF6"/>
    <w:rsid w:val="000D1443"/>
    <w:rsid w:val="000D6722"/>
    <w:rsid w:val="000E2C58"/>
    <w:rsid w:val="000E3F64"/>
    <w:rsid w:val="000E4BE3"/>
    <w:rsid w:val="000E5B22"/>
    <w:rsid w:val="000E5BB0"/>
    <w:rsid w:val="000E5E25"/>
    <w:rsid w:val="000F4C93"/>
    <w:rsid w:val="00100609"/>
    <w:rsid w:val="0010583A"/>
    <w:rsid w:val="00107297"/>
    <w:rsid w:val="001108A2"/>
    <w:rsid w:val="001171CF"/>
    <w:rsid w:val="00117A58"/>
    <w:rsid w:val="001211E4"/>
    <w:rsid w:val="00124728"/>
    <w:rsid w:val="001256CF"/>
    <w:rsid w:val="0012656B"/>
    <w:rsid w:val="001313B9"/>
    <w:rsid w:val="0013337E"/>
    <w:rsid w:val="00152279"/>
    <w:rsid w:val="00152614"/>
    <w:rsid w:val="001572BF"/>
    <w:rsid w:val="00176159"/>
    <w:rsid w:val="00180BC3"/>
    <w:rsid w:val="00182E8C"/>
    <w:rsid w:val="001843BB"/>
    <w:rsid w:val="0018475E"/>
    <w:rsid w:val="00191988"/>
    <w:rsid w:val="00191B64"/>
    <w:rsid w:val="00192EAA"/>
    <w:rsid w:val="00195388"/>
    <w:rsid w:val="001960D9"/>
    <w:rsid w:val="00196504"/>
    <w:rsid w:val="001A07A3"/>
    <w:rsid w:val="001A0F94"/>
    <w:rsid w:val="001A6256"/>
    <w:rsid w:val="001B0047"/>
    <w:rsid w:val="001B0516"/>
    <w:rsid w:val="001B1C2E"/>
    <w:rsid w:val="001C483B"/>
    <w:rsid w:val="001D08E4"/>
    <w:rsid w:val="001D228D"/>
    <w:rsid w:val="001D5B3A"/>
    <w:rsid w:val="001D5F1B"/>
    <w:rsid w:val="001F00E6"/>
    <w:rsid w:val="001F1276"/>
    <w:rsid w:val="00201449"/>
    <w:rsid w:val="00206B01"/>
    <w:rsid w:val="00206F19"/>
    <w:rsid w:val="00207FB9"/>
    <w:rsid w:val="002173F5"/>
    <w:rsid w:val="0022147B"/>
    <w:rsid w:val="00224B6C"/>
    <w:rsid w:val="002267D0"/>
    <w:rsid w:val="00232AEB"/>
    <w:rsid w:val="00235CF2"/>
    <w:rsid w:val="0023672B"/>
    <w:rsid w:val="002426BC"/>
    <w:rsid w:val="0024715E"/>
    <w:rsid w:val="0025467A"/>
    <w:rsid w:val="002630D9"/>
    <w:rsid w:val="00265375"/>
    <w:rsid w:val="0027007D"/>
    <w:rsid w:val="002719BF"/>
    <w:rsid w:val="0027388D"/>
    <w:rsid w:val="00274434"/>
    <w:rsid w:val="002837D3"/>
    <w:rsid w:val="0028750B"/>
    <w:rsid w:val="0029359E"/>
    <w:rsid w:val="00295A13"/>
    <w:rsid w:val="002A4FB9"/>
    <w:rsid w:val="002B51C3"/>
    <w:rsid w:val="002B5303"/>
    <w:rsid w:val="002B7977"/>
    <w:rsid w:val="002C1CDF"/>
    <w:rsid w:val="002C2E0A"/>
    <w:rsid w:val="002C4EDE"/>
    <w:rsid w:val="002D494A"/>
    <w:rsid w:val="002D6EB3"/>
    <w:rsid w:val="002D7957"/>
    <w:rsid w:val="002E22A5"/>
    <w:rsid w:val="002E3D8B"/>
    <w:rsid w:val="002E555F"/>
    <w:rsid w:val="002E607C"/>
    <w:rsid w:val="002E652E"/>
    <w:rsid w:val="002F0422"/>
    <w:rsid w:val="002F700D"/>
    <w:rsid w:val="003045C1"/>
    <w:rsid w:val="003054BF"/>
    <w:rsid w:val="00307BBC"/>
    <w:rsid w:val="00307C1B"/>
    <w:rsid w:val="0031333B"/>
    <w:rsid w:val="00313C1E"/>
    <w:rsid w:val="00317044"/>
    <w:rsid w:val="00320594"/>
    <w:rsid w:val="00320F2E"/>
    <w:rsid w:val="00331039"/>
    <w:rsid w:val="00333846"/>
    <w:rsid w:val="00333EF9"/>
    <w:rsid w:val="003351DC"/>
    <w:rsid w:val="00341D7B"/>
    <w:rsid w:val="00345240"/>
    <w:rsid w:val="00345BD2"/>
    <w:rsid w:val="003467C2"/>
    <w:rsid w:val="00350262"/>
    <w:rsid w:val="00350454"/>
    <w:rsid w:val="003507D1"/>
    <w:rsid w:val="00353251"/>
    <w:rsid w:val="0035760C"/>
    <w:rsid w:val="00360934"/>
    <w:rsid w:val="00363D9F"/>
    <w:rsid w:val="00364FFF"/>
    <w:rsid w:val="0037026B"/>
    <w:rsid w:val="0038186C"/>
    <w:rsid w:val="0038298F"/>
    <w:rsid w:val="00383E71"/>
    <w:rsid w:val="00384FBE"/>
    <w:rsid w:val="00391C12"/>
    <w:rsid w:val="0039576E"/>
    <w:rsid w:val="00396076"/>
    <w:rsid w:val="003A1F74"/>
    <w:rsid w:val="003A262C"/>
    <w:rsid w:val="003A450B"/>
    <w:rsid w:val="003B0520"/>
    <w:rsid w:val="003B32AD"/>
    <w:rsid w:val="003B5BE7"/>
    <w:rsid w:val="003B5C8A"/>
    <w:rsid w:val="003C2678"/>
    <w:rsid w:val="003D17A6"/>
    <w:rsid w:val="003D479B"/>
    <w:rsid w:val="003D5184"/>
    <w:rsid w:val="003E03EA"/>
    <w:rsid w:val="003E62C6"/>
    <w:rsid w:val="003F3287"/>
    <w:rsid w:val="00400EB1"/>
    <w:rsid w:val="00403BA3"/>
    <w:rsid w:val="00407999"/>
    <w:rsid w:val="00407C0C"/>
    <w:rsid w:val="00410199"/>
    <w:rsid w:val="00412F01"/>
    <w:rsid w:val="00413D87"/>
    <w:rsid w:val="00414278"/>
    <w:rsid w:val="00414F69"/>
    <w:rsid w:val="00415193"/>
    <w:rsid w:val="00415563"/>
    <w:rsid w:val="004171FC"/>
    <w:rsid w:val="004238D9"/>
    <w:rsid w:val="00425664"/>
    <w:rsid w:val="0042575F"/>
    <w:rsid w:val="0042655E"/>
    <w:rsid w:val="00430A25"/>
    <w:rsid w:val="004329CF"/>
    <w:rsid w:val="004352D3"/>
    <w:rsid w:val="004415FE"/>
    <w:rsid w:val="0044233E"/>
    <w:rsid w:val="00450CD4"/>
    <w:rsid w:val="00455CFE"/>
    <w:rsid w:val="00456696"/>
    <w:rsid w:val="0046122E"/>
    <w:rsid w:val="00461C2F"/>
    <w:rsid w:val="00462364"/>
    <w:rsid w:val="00467708"/>
    <w:rsid w:val="00471993"/>
    <w:rsid w:val="004757C1"/>
    <w:rsid w:val="004779D6"/>
    <w:rsid w:val="00481673"/>
    <w:rsid w:val="004823CC"/>
    <w:rsid w:val="0049086F"/>
    <w:rsid w:val="00491320"/>
    <w:rsid w:val="0049179C"/>
    <w:rsid w:val="00491BCA"/>
    <w:rsid w:val="00492AF5"/>
    <w:rsid w:val="00497835"/>
    <w:rsid w:val="004979D9"/>
    <w:rsid w:val="004A2366"/>
    <w:rsid w:val="004A4957"/>
    <w:rsid w:val="004A4B84"/>
    <w:rsid w:val="004A5778"/>
    <w:rsid w:val="004A7B31"/>
    <w:rsid w:val="004B4DA8"/>
    <w:rsid w:val="004C0F7B"/>
    <w:rsid w:val="004C6B16"/>
    <w:rsid w:val="004D154D"/>
    <w:rsid w:val="004D22D1"/>
    <w:rsid w:val="004D3F8C"/>
    <w:rsid w:val="004D54A8"/>
    <w:rsid w:val="004D617F"/>
    <w:rsid w:val="004E3069"/>
    <w:rsid w:val="004E376B"/>
    <w:rsid w:val="004E3FDE"/>
    <w:rsid w:val="004E4FD5"/>
    <w:rsid w:val="004E73AF"/>
    <w:rsid w:val="004F27BC"/>
    <w:rsid w:val="004F59AE"/>
    <w:rsid w:val="00500F3C"/>
    <w:rsid w:val="0050170C"/>
    <w:rsid w:val="00501A53"/>
    <w:rsid w:val="00502CFC"/>
    <w:rsid w:val="005048CC"/>
    <w:rsid w:val="00512BE6"/>
    <w:rsid w:val="005141EE"/>
    <w:rsid w:val="00514764"/>
    <w:rsid w:val="00516DF5"/>
    <w:rsid w:val="005213C7"/>
    <w:rsid w:val="00524386"/>
    <w:rsid w:val="00525366"/>
    <w:rsid w:val="00526514"/>
    <w:rsid w:val="00527CFD"/>
    <w:rsid w:val="00532B14"/>
    <w:rsid w:val="00540FF3"/>
    <w:rsid w:val="00541259"/>
    <w:rsid w:val="00541EB5"/>
    <w:rsid w:val="00545F9C"/>
    <w:rsid w:val="00551E1C"/>
    <w:rsid w:val="005528C5"/>
    <w:rsid w:val="005560C9"/>
    <w:rsid w:val="005573C5"/>
    <w:rsid w:val="005615DD"/>
    <w:rsid w:val="00562460"/>
    <w:rsid w:val="00565633"/>
    <w:rsid w:val="00566423"/>
    <w:rsid w:val="0056771F"/>
    <w:rsid w:val="00573988"/>
    <w:rsid w:val="005770C3"/>
    <w:rsid w:val="0058091A"/>
    <w:rsid w:val="005838B1"/>
    <w:rsid w:val="00586739"/>
    <w:rsid w:val="00590DDC"/>
    <w:rsid w:val="00592D1C"/>
    <w:rsid w:val="00592E79"/>
    <w:rsid w:val="00593BD8"/>
    <w:rsid w:val="005959FA"/>
    <w:rsid w:val="005A6A73"/>
    <w:rsid w:val="005A788D"/>
    <w:rsid w:val="005B0E7D"/>
    <w:rsid w:val="005B2F19"/>
    <w:rsid w:val="005B4092"/>
    <w:rsid w:val="005C04DE"/>
    <w:rsid w:val="005C0E64"/>
    <w:rsid w:val="005C1724"/>
    <w:rsid w:val="005C477F"/>
    <w:rsid w:val="005C694C"/>
    <w:rsid w:val="005D1DCD"/>
    <w:rsid w:val="005D2197"/>
    <w:rsid w:val="005D2929"/>
    <w:rsid w:val="005D5ACB"/>
    <w:rsid w:val="005E0458"/>
    <w:rsid w:val="005E6870"/>
    <w:rsid w:val="005E7EFF"/>
    <w:rsid w:val="005F1255"/>
    <w:rsid w:val="005F2AB9"/>
    <w:rsid w:val="005F5961"/>
    <w:rsid w:val="0060153F"/>
    <w:rsid w:val="00606239"/>
    <w:rsid w:val="006066DA"/>
    <w:rsid w:val="00606A49"/>
    <w:rsid w:val="0061381F"/>
    <w:rsid w:val="00622557"/>
    <w:rsid w:val="00622D4C"/>
    <w:rsid w:val="00626478"/>
    <w:rsid w:val="00627D39"/>
    <w:rsid w:val="00630C09"/>
    <w:rsid w:val="00632710"/>
    <w:rsid w:val="00635CE9"/>
    <w:rsid w:val="00636CDD"/>
    <w:rsid w:val="006376E9"/>
    <w:rsid w:val="00643845"/>
    <w:rsid w:val="00644787"/>
    <w:rsid w:val="00651D1D"/>
    <w:rsid w:val="00656D6E"/>
    <w:rsid w:val="00657800"/>
    <w:rsid w:val="00664FDB"/>
    <w:rsid w:val="00667243"/>
    <w:rsid w:val="006702AE"/>
    <w:rsid w:val="00670E34"/>
    <w:rsid w:val="0067138F"/>
    <w:rsid w:val="006771A5"/>
    <w:rsid w:val="006875C8"/>
    <w:rsid w:val="0069076F"/>
    <w:rsid w:val="006917C0"/>
    <w:rsid w:val="00693986"/>
    <w:rsid w:val="006B072B"/>
    <w:rsid w:val="006B367F"/>
    <w:rsid w:val="006B4F8C"/>
    <w:rsid w:val="006C5C48"/>
    <w:rsid w:val="006C6779"/>
    <w:rsid w:val="006D6A2F"/>
    <w:rsid w:val="006D7243"/>
    <w:rsid w:val="006E73EF"/>
    <w:rsid w:val="006F0777"/>
    <w:rsid w:val="006F232C"/>
    <w:rsid w:val="006F38DE"/>
    <w:rsid w:val="006F3A3F"/>
    <w:rsid w:val="006F6793"/>
    <w:rsid w:val="006F716F"/>
    <w:rsid w:val="0070253E"/>
    <w:rsid w:val="00704F1A"/>
    <w:rsid w:val="007060C4"/>
    <w:rsid w:val="007066D7"/>
    <w:rsid w:val="007140A2"/>
    <w:rsid w:val="007155E1"/>
    <w:rsid w:val="00724714"/>
    <w:rsid w:val="007271C3"/>
    <w:rsid w:val="00731DE6"/>
    <w:rsid w:val="00733022"/>
    <w:rsid w:val="00733C67"/>
    <w:rsid w:val="0073781E"/>
    <w:rsid w:val="00741366"/>
    <w:rsid w:val="0074202F"/>
    <w:rsid w:val="0074322C"/>
    <w:rsid w:val="007448EA"/>
    <w:rsid w:val="00745845"/>
    <w:rsid w:val="0075135F"/>
    <w:rsid w:val="00752C46"/>
    <w:rsid w:val="0075520B"/>
    <w:rsid w:val="0075601D"/>
    <w:rsid w:val="00756BBD"/>
    <w:rsid w:val="007614AF"/>
    <w:rsid w:val="0076250A"/>
    <w:rsid w:val="0076622C"/>
    <w:rsid w:val="00767A18"/>
    <w:rsid w:val="00771E53"/>
    <w:rsid w:val="00772323"/>
    <w:rsid w:val="00774097"/>
    <w:rsid w:val="007763DE"/>
    <w:rsid w:val="00782EB1"/>
    <w:rsid w:val="00784052"/>
    <w:rsid w:val="00785A4A"/>
    <w:rsid w:val="00785BEC"/>
    <w:rsid w:val="007938B4"/>
    <w:rsid w:val="00797647"/>
    <w:rsid w:val="007A18B8"/>
    <w:rsid w:val="007A1C2E"/>
    <w:rsid w:val="007A1C4F"/>
    <w:rsid w:val="007A38AC"/>
    <w:rsid w:val="007A3D56"/>
    <w:rsid w:val="007A4948"/>
    <w:rsid w:val="007A5540"/>
    <w:rsid w:val="007A6836"/>
    <w:rsid w:val="007B1F3C"/>
    <w:rsid w:val="007B2980"/>
    <w:rsid w:val="007B462D"/>
    <w:rsid w:val="007B65C8"/>
    <w:rsid w:val="007C4125"/>
    <w:rsid w:val="007C79E5"/>
    <w:rsid w:val="007C7D7D"/>
    <w:rsid w:val="007E1312"/>
    <w:rsid w:val="007E3510"/>
    <w:rsid w:val="007E4624"/>
    <w:rsid w:val="007E6420"/>
    <w:rsid w:val="007E658C"/>
    <w:rsid w:val="007F00E5"/>
    <w:rsid w:val="007F534F"/>
    <w:rsid w:val="007F6BE3"/>
    <w:rsid w:val="0080061C"/>
    <w:rsid w:val="00803C83"/>
    <w:rsid w:val="00805887"/>
    <w:rsid w:val="00807B97"/>
    <w:rsid w:val="008103B1"/>
    <w:rsid w:val="008119D3"/>
    <w:rsid w:val="0081439B"/>
    <w:rsid w:val="00815FA8"/>
    <w:rsid w:val="008165EC"/>
    <w:rsid w:val="00825E8F"/>
    <w:rsid w:val="008277EB"/>
    <w:rsid w:val="0083098B"/>
    <w:rsid w:val="00830B5C"/>
    <w:rsid w:val="008311B7"/>
    <w:rsid w:val="00831DA4"/>
    <w:rsid w:val="0083709E"/>
    <w:rsid w:val="00837C45"/>
    <w:rsid w:val="00840F50"/>
    <w:rsid w:val="00841929"/>
    <w:rsid w:val="008423A7"/>
    <w:rsid w:val="00845256"/>
    <w:rsid w:val="00851886"/>
    <w:rsid w:val="00855F0E"/>
    <w:rsid w:val="00860FFA"/>
    <w:rsid w:val="00861850"/>
    <w:rsid w:val="00861DB8"/>
    <w:rsid w:val="0086265A"/>
    <w:rsid w:val="0087007B"/>
    <w:rsid w:val="008700A1"/>
    <w:rsid w:val="008707C0"/>
    <w:rsid w:val="008744DD"/>
    <w:rsid w:val="0087734C"/>
    <w:rsid w:val="00877C01"/>
    <w:rsid w:val="0088157F"/>
    <w:rsid w:val="00883064"/>
    <w:rsid w:val="00884917"/>
    <w:rsid w:val="00887616"/>
    <w:rsid w:val="00891A01"/>
    <w:rsid w:val="0089278D"/>
    <w:rsid w:val="00893F1C"/>
    <w:rsid w:val="00895DD7"/>
    <w:rsid w:val="008970B0"/>
    <w:rsid w:val="008A3239"/>
    <w:rsid w:val="008A3CE7"/>
    <w:rsid w:val="008A502D"/>
    <w:rsid w:val="008A584E"/>
    <w:rsid w:val="008A62F3"/>
    <w:rsid w:val="008A7B45"/>
    <w:rsid w:val="008B2F6B"/>
    <w:rsid w:val="008C0F05"/>
    <w:rsid w:val="008C2D3A"/>
    <w:rsid w:val="008C3288"/>
    <w:rsid w:val="008C4E73"/>
    <w:rsid w:val="008C56FA"/>
    <w:rsid w:val="008D3C57"/>
    <w:rsid w:val="008D5B0D"/>
    <w:rsid w:val="008D6FB4"/>
    <w:rsid w:val="008E516D"/>
    <w:rsid w:val="008E7C7E"/>
    <w:rsid w:val="008F05C2"/>
    <w:rsid w:val="008F12CF"/>
    <w:rsid w:val="00900DD6"/>
    <w:rsid w:val="00903F71"/>
    <w:rsid w:val="00914707"/>
    <w:rsid w:val="0092238F"/>
    <w:rsid w:val="00931006"/>
    <w:rsid w:val="0093286E"/>
    <w:rsid w:val="00933070"/>
    <w:rsid w:val="0093359B"/>
    <w:rsid w:val="0093656E"/>
    <w:rsid w:val="00940DA6"/>
    <w:rsid w:val="00942C25"/>
    <w:rsid w:val="00944BF6"/>
    <w:rsid w:val="00944CDE"/>
    <w:rsid w:val="00950BB1"/>
    <w:rsid w:val="00950CB2"/>
    <w:rsid w:val="00954622"/>
    <w:rsid w:val="00957350"/>
    <w:rsid w:val="0096029E"/>
    <w:rsid w:val="00961E8C"/>
    <w:rsid w:val="00963013"/>
    <w:rsid w:val="00965849"/>
    <w:rsid w:val="0096595C"/>
    <w:rsid w:val="00966863"/>
    <w:rsid w:val="00972D9F"/>
    <w:rsid w:val="00985F8A"/>
    <w:rsid w:val="0099312B"/>
    <w:rsid w:val="00993600"/>
    <w:rsid w:val="009A0447"/>
    <w:rsid w:val="009A2A5B"/>
    <w:rsid w:val="009A50D7"/>
    <w:rsid w:val="009A74D3"/>
    <w:rsid w:val="009B11D2"/>
    <w:rsid w:val="009B467B"/>
    <w:rsid w:val="009B4C26"/>
    <w:rsid w:val="009B5B97"/>
    <w:rsid w:val="009C2029"/>
    <w:rsid w:val="009C5498"/>
    <w:rsid w:val="009D54AB"/>
    <w:rsid w:val="009D58E2"/>
    <w:rsid w:val="009D61F4"/>
    <w:rsid w:val="009D6971"/>
    <w:rsid w:val="009D6FE8"/>
    <w:rsid w:val="009E049A"/>
    <w:rsid w:val="009E2E88"/>
    <w:rsid w:val="009E6618"/>
    <w:rsid w:val="009F6BFE"/>
    <w:rsid w:val="009F75C4"/>
    <w:rsid w:val="009F77C8"/>
    <w:rsid w:val="00A04A16"/>
    <w:rsid w:val="00A106D2"/>
    <w:rsid w:val="00A11489"/>
    <w:rsid w:val="00A16E23"/>
    <w:rsid w:val="00A20A97"/>
    <w:rsid w:val="00A3069C"/>
    <w:rsid w:val="00A31235"/>
    <w:rsid w:val="00A32C10"/>
    <w:rsid w:val="00A366FD"/>
    <w:rsid w:val="00A36A6D"/>
    <w:rsid w:val="00A4075B"/>
    <w:rsid w:val="00A422E6"/>
    <w:rsid w:val="00A42686"/>
    <w:rsid w:val="00A4295E"/>
    <w:rsid w:val="00A511B9"/>
    <w:rsid w:val="00A6165E"/>
    <w:rsid w:val="00A63EAD"/>
    <w:rsid w:val="00A70072"/>
    <w:rsid w:val="00A707D8"/>
    <w:rsid w:val="00A72B98"/>
    <w:rsid w:val="00A811E4"/>
    <w:rsid w:val="00A8323C"/>
    <w:rsid w:val="00A90988"/>
    <w:rsid w:val="00A941C8"/>
    <w:rsid w:val="00A94A7C"/>
    <w:rsid w:val="00A97028"/>
    <w:rsid w:val="00A974B7"/>
    <w:rsid w:val="00A97A93"/>
    <w:rsid w:val="00AA0C46"/>
    <w:rsid w:val="00AA7958"/>
    <w:rsid w:val="00AB0E22"/>
    <w:rsid w:val="00AB1E87"/>
    <w:rsid w:val="00AB2018"/>
    <w:rsid w:val="00AB5CB0"/>
    <w:rsid w:val="00AB6879"/>
    <w:rsid w:val="00AC176E"/>
    <w:rsid w:val="00AC6F55"/>
    <w:rsid w:val="00AD0863"/>
    <w:rsid w:val="00AD1A58"/>
    <w:rsid w:val="00AD5A40"/>
    <w:rsid w:val="00AE724A"/>
    <w:rsid w:val="00AE72BE"/>
    <w:rsid w:val="00AF4902"/>
    <w:rsid w:val="00B00264"/>
    <w:rsid w:val="00B00C99"/>
    <w:rsid w:val="00B04E57"/>
    <w:rsid w:val="00B06091"/>
    <w:rsid w:val="00B10ABE"/>
    <w:rsid w:val="00B11287"/>
    <w:rsid w:val="00B12573"/>
    <w:rsid w:val="00B135A4"/>
    <w:rsid w:val="00B16D2B"/>
    <w:rsid w:val="00B17334"/>
    <w:rsid w:val="00B17FCF"/>
    <w:rsid w:val="00B218DF"/>
    <w:rsid w:val="00B252C4"/>
    <w:rsid w:val="00B260A1"/>
    <w:rsid w:val="00B276B2"/>
    <w:rsid w:val="00B301A3"/>
    <w:rsid w:val="00B3733D"/>
    <w:rsid w:val="00B4172E"/>
    <w:rsid w:val="00B41AB9"/>
    <w:rsid w:val="00B42D6F"/>
    <w:rsid w:val="00B441AB"/>
    <w:rsid w:val="00B44266"/>
    <w:rsid w:val="00B45B9E"/>
    <w:rsid w:val="00B4666F"/>
    <w:rsid w:val="00B536DB"/>
    <w:rsid w:val="00B5530B"/>
    <w:rsid w:val="00B55AD3"/>
    <w:rsid w:val="00B56EB6"/>
    <w:rsid w:val="00B638ED"/>
    <w:rsid w:val="00B84765"/>
    <w:rsid w:val="00B9066D"/>
    <w:rsid w:val="00B90DC5"/>
    <w:rsid w:val="00B9284C"/>
    <w:rsid w:val="00B93CA0"/>
    <w:rsid w:val="00B9483A"/>
    <w:rsid w:val="00B950BA"/>
    <w:rsid w:val="00B9747D"/>
    <w:rsid w:val="00B97BC5"/>
    <w:rsid w:val="00BA214C"/>
    <w:rsid w:val="00BB1420"/>
    <w:rsid w:val="00BB530C"/>
    <w:rsid w:val="00BB704D"/>
    <w:rsid w:val="00BC23B4"/>
    <w:rsid w:val="00BC2AA3"/>
    <w:rsid w:val="00BC42D4"/>
    <w:rsid w:val="00BC69BB"/>
    <w:rsid w:val="00BD1B0E"/>
    <w:rsid w:val="00BD28D4"/>
    <w:rsid w:val="00BD5982"/>
    <w:rsid w:val="00BD7851"/>
    <w:rsid w:val="00BD7D74"/>
    <w:rsid w:val="00BE2554"/>
    <w:rsid w:val="00BE7DF6"/>
    <w:rsid w:val="00BF3A74"/>
    <w:rsid w:val="00BF48D3"/>
    <w:rsid w:val="00BF6D36"/>
    <w:rsid w:val="00BF792B"/>
    <w:rsid w:val="00C0048E"/>
    <w:rsid w:val="00C011DA"/>
    <w:rsid w:val="00C04178"/>
    <w:rsid w:val="00C0461B"/>
    <w:rsid w:val="00C0671F"/>
    <w:rsid w:val="00C10D4A"/>
    <w:rsid w:val="00C137E2"/>
    <w:rsid w:val="00C14962"/>
    <w:rsid w:val="00C22280"/>
    <w:rsid w:val="00C22884"/>
    <w:rsid w:val="00C22E3E"/>
    <w:rsid w:val="00C23D9B"/>
    <w:rsid w:val="00C2512B"/>
    <w:rsid w:val="00C25482"/>
    <w:rsid w:val="00C36455"/>
    <w:rsid w:val="00C366B4"/>
    <w:rsid w:val="00C4346D"/>
    <w:rsid w:val="00C437B7"/>
    <w:rsid w:val="00C50B8A"/>
    <w:rsid w:val="00C517BC"/>
    <w:rsid w:val="00C5370E"/>
    <w:rsid w:val="00C6161D"/>
    <w:rsid w:val="00C62D27"/>
    <w:rsid w:val="00C6431C"/>
    <w:rsid w:val="00C66288"/>
    <w:rsid w:val="00C718EF"/>
    <w:rsid w:val="00C73B81"/>
    <w:rsid w:val="00C77D96"/>
    <w:rsid w:val="00C87277"/>
    <w:rsid w:val="00C9286A"/>
    <w:rsid w:val="00C97193"/>
    <w:rsid w:val="00CA26EE"/>
    <w:rsid w:val="00CB01F4"/>
    <w:rsid w:val="00CB26EE"/>
    <w:rsid w:val="00CB6D70"/>
    <w:rsid w:val="00CB7C26"/>
    <w:rsid w:val="00CD0089"/>
    <w:rsid w:val="00CD2D34"/>
    <w:rsid w:val="00CD324E"/>
    <w:rsid w:val="00CD5FC6"/>
    <w:rsid w:val="00CD76EF"/>
    <w:rsid w:val="00CE0200"/>
    <w:rsid w:val="00CE05C8"/>
    <w:rsid w:val="00CE1159"/>
    <w:rsid w:val="00CE22B8"/>
    <w:rsid w:val="00CE2A6F"/>
    <w:rsid w:val="00CE6B76"/>
    <w:rsid w:val="00CE7BEE"/>
    <w:rsid w:val="00CF0A53"/>
    <w:rsid w:val="00CF6AFB"/>
    <w:rsid w:val="00CF6C5B"/>
    <w:rsid w:val="00D027D5"/>
    <w:rsid w:val="00D03D77"/>
    <w:rsid w:val="00D064B2"/>
    <w:rsid w:val="00D21B05"/>
    <w:rsid w:val="00D22E22"/>
    <w:rsid w:val="00D25F0C"/>
    <w:rsid w:val="00D262CB"/>
    <w:rsid w:val="00D26599"/>
    <w:rsid w:val="00D30319"/>
    <w:rsid w:val="00D32EF7"/>
    <w:rsid w:val="00D3783D"/>
    <w:rsid w:val="00D37BA5"/>
    <w:rsid w:val="00D37E25"/>
    <w:rsid w:val="00D37E79"/>
    <w:rsid w:val="00D4007A"/>
    <w:rsid w:val="00D423C8"/>
    <w:rsid w:val="00D42B76"/>
    <w:rsid w:val="00D46147"/>
    <w:rsid w:val="00D4791A"/>
    <w:rsid w:val="00D52555"/>
    <w:rsid w:val="00D52D62"/>
    <w:rsid w:val="00D571B5"/>
    <w:rsid w:val="00D57E32"/>
    <w:rsid w:val="00D61F27"/>
    <w:rsid w:val="00D62593"/>
    <w:rsid w:val="00D64A1E"/>
    <w:rsid w:val="00D65310"/>
    <w:rsid w:val="00D653B3"/>
    <w:rsid w:val="00D71421"/>
    <w:rsid w:val="00D82102"/>
    <w:rsid w:val="00D83866"/>
    <w:rsid w:val="00D92271"/>
    <w:rsid w:val="00D92E1A"/>
    <w:rsid w:val="00D9311B"/>
    <w:rsid w:val="00D937AC"/>
    <w:rsid w:val="00D94C04"/>
    <w:rsid w:val="00D9760E"/>
    <w:rsid w:val="00DA129C"/>
    <w:rsid w:val="00DA3532"/>
    <w:rsid w:val="00DB1224"/>
    <w:rsid w:val="00DC1BB9"/>
    <w:rsid w:val="00DC79BC"/>
    <w:rsid w:val="00DD3A89"/>
    <w:rsid w:val="00DD4AC0"/>
    <w:rsid w:val="00DE1B03"/>
    <w:rsid w:val="00DE3FA7"/>
    <w:rsid w:val="00DE6506"/>
    <w:rsid w:val="00DE6B70"/>
    <w:rsid w:val="00DE6E8F"/>
    <w:rsid w:val="00DF5E72"/>
    <w:rsid w:val="00E00012"/>
    <w:rsid w:val="00E040CE"/>
    <w:rsid w:val="00E05F51"/>
    <w:rsid w:val="00E0609C"/>
    <w:rsid w:val="00E11A46"/>
    <w:rsid w:val="00E14A77"/>
    <w:rsid w:val="00E1583B"/>
    <w:rsid w:val="00E16834"/>
    <w:rsid w:val="00E20D78"/>
    <w:rsid w:val="00E22158"/>
    <w:rsid w:val="00E23F28"/>
    <w:rsid w:val="00E23F71"/>
    <w:rsid w:val="00E2743A"/>
    <w:rsid w:val="00E30816"/>
    <w:rsid w:val="00E36AF8"/>
    <w:rsid w:val="00E4341D"/>
    <w:rsid w:val="00E44655"/>
    <w:rsid w:val="00E514A8"/>
    <w:rsid w:val="00E5633C"/>
    <w:rsid w:val="00E60230"/>
    <w:rsid w:val="00E60C13"/>
    <w:rsid w:val="00E6498E"/>
    <w:rsid w:val="00E7104C"/>
    <w:rsid w:val="00E72CF5"/>
    <w:rsid w:val="00E7342F"/>
    <w:rsid w:val="00E74598"/>
    <w:rsid w:val="00E76D87"/>
    <w:rsid w:val="00E84D55"/>
    <w:rsid w:val="00E86358"/>
    <w:rsid w:val="00E87B77"/>
    <w:rsid w:val="00E92917"/>
    <w:rsid w:val="00E92B23"/>
    <w:rsid w:val="00E936A8"/>
    <w:rsid w:val="00E946B8"/>
    <w:rsid w:val="00EA0740"/>
    <w:rsid w:val="00EA3685"/>
    <w:rsid w:val="00EA45B7"/>
    <w:rsid w:val="00EB324E"/>
    <w:rsid w:val="00EC69C4"/>
    <w:rsid w:val="00EC6D3C"/>
    <w:rsid w:val="00EC6D81"/>
    <w:rsid w:val="00ED24E1"/>
    <w:rsid w:val="00ED3860"/>
    <w:rsid w:val="00ED55B8"/>
    <w:rsid w:val="00ED7D8A"/>
    <w:rsid w:val="00EE0E2F"/>
    <w:rsid w:val="00EE194D"/>
    <w:rsid w:val="00EE2642"/>
    <w:rsid w:val="00EE447B"/>
    <w:rsid w:val="00EF0DF9"/>
    <w:rsid w:val="00EF3826"/>
    <w:rsid w:val="00EF57F6"/>
    <w:rsid w:val="00EF6B25"/>
    <w:rsid w:val="00EF6DF1"/>
    <w:rsid w:val="00EF6FCA"/>
    <w:rsid w:val="00F010A1"/>
    <w:rsid w:val="00F04325"/>
    <w:rsid w:val="00F044A5"/>
    <w:rsid w:val="00F04CF8"/>
    <w:rsid w:val="00F06FE6"/>
    <w:rsid w:val="00F075A2"/>
    <w:rsid w:val="00F075BA"/>
    <w:rsid w:val="00F1289D"/>
    <w:rsid w:val="00F13BA4"/>
    <w:rsid w:val="00F22670"/>
    <w:rsid w:val="00F27C03"/>
    <w:rsid w:val="00F30AA0"/>
    <w:rsid w:val="00F31F80"/>
    <w:rsid w:val="00F34E36"/>
    <w:rsid w:val="00F36D14"/>
    <w:rsid w:val="00F429D1"/>
    <w:rsid w:val="00F464C5"/>
    <w:rsid w:val="00F474D9"/>
    <w:rsid w:val="00F51D3B"/>
    <w:rsid w:val="00F53AE8"/>
    <w:rsid w:val="00F53FD3"/>
    <w:rsid w:val="00F6009C"/>
    <w:rsid w:val="00F61DB9"/>
    <w:rsid w:val="00F636B0"/>
    <w:rsid w:val="00F6391F"/>
    <w:rsid w:val="00F767CE"/>
    <w:rsid w:val="00F830A0"/>
    <w:rsid w:val="00F836CA"/>
    <w:rsid w:val="00F83C98"/>
    <w:rsid w:val="00F843A4"/>
    <w:rsid w:val="00F867FE"/>
    <w:rsid w:val="00F86EA3"/>
    <w:rsid w:val="00F87B75"/>
    <w:rsid w:val="00F90A89"/>
    <w:rsid w:val="00F94A72"/>
    <w:rsid w:val="00FA0A79"/>
    <w:rsid w:val="00FA5615"/>
    <w:rsid w:val="00FB0519"/>
    <w:rsid w:val="00FB0779"/>
    <w:rsid w:val="00FB0859"/>
    <w:rsid w:val="00FB0912"/>
    <w:rsid w:val="00FB3979"/>
    <w:rsid w:val="00FB3A8A"/>
    <w:rsid w:val="00FB4611"/>
    <w:rsid w:val="00FB6A86"/>
    <w:rsid w:val="00FC372D"/>
    <w:rsid w:val="00FC5183"/>
    <w:rsid w:val="00FC53F9"/>
    <w:rsid w:val="00FC7C7B"/>
    <w:rsid w:val="00FD350E"/>
    <w:rsid w:val="00FD413E"/>
    <w:rsid w:val="00FD4DA8"/>
    <w:rsid w:val="00FD550C"/>
    <w:rsid w:val="00FD789C"/>
    <w:rsid w:val="00FE07B4"/>
    <w:rsid w:val="00FE2EEF"/>
    <w:rsid w:val="00FE47C1"/>
    <w:rsid w:val="00FF57C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1"/>
    <o:shapelayout v:ext="edit">
      <o:idmap v:ext="edit" data="2"/>
      <o:rules v:ext="edit">
        <o:r id="V:Rule1" type="connector" idref="#_x0000_s2243"/>
        <o:r id="V:Rule2" type="connector" idref="#_x0000_s2247"/>
        <o:r id="V:Rule3" type="connector" idref="#_x0000_s2244"/>
        <o:r id="V:Rule4" type="connector" idref="#_x0000_s2246"/>
        <o:r id="V:Rule5" type="connector" idref="#_x0000_s2245"/>
        <o:r id="V:Rule6" type="connector" idref="#_x0000_s2249"/>
        <o:r id="V:Rule7" type="connector" idref="#_x0000_s2248"/>
        <o:r id="V:Rule8" type="connector" idref="#_x0000_s2251"/>
        <o:r id="V:Rule9" type="connector" idref="#_x0000_s2258"/>
        <o:r id="V:Rule10" type="connector" idref="#_x0000_s2253"/>
        <o:r id="V:Rule11" type="connector" idref="#_x0000_s2257"/>
        <o:r id="V:Rule12" type="connector" idref="#_x0000_s2256"/>
        <o:r id="V:Rule13" type="connector" idref="#_x0000_s2254"/>
        <o:r id="V:Rule14" type="connector" idref="#_x0000_s2255"/>
        <o:r id="V:Rule15" type="connector" idref="#_x0000_s2252"/>
        <o:r id="V:Rule16" type="connector" idref="#_x0000_s2250"/>
      </o:rules>
    </o:shapelayout>
  </w:shapeDefaults>
  <w:decimalSymbol w:val="."/>
  <w:listSeparator w:val=","/>
  <w14:docId w14:val="3478B18D"/>
  <w15:docId w15:val="{CE758843-1DFD-4450-AEFA-F280BEA3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97"/>
  </w:style>
  <w:style w:type="paragraph" w:styleId="1">
    <w:name w:val="heading 1"/>
    <w:basedOn w:val="a"/>
    <w:next w:val="a"/>
    <w:link w:val="10"/>
    <w:qFormat/>
    <w:rsid w:val="00F27C03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27C03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28"/>
    </w:rPr>
  </w:style>
  <w:style w:type="paragraph" w:styleId="3">
    <w:name w:val="heading 3"/>
    <w:basedOn w:val="a"/>
    <w:next w:val="a"/>
    <w:link w:val="30"/>
    <w:qFormat/>
    <w:rsid w:val="00F27C03"/>
    <w:pPr>
      <w:keepNext/>
      <w:spacing w:after="0" w:line="240" w:lineRule="auto"/>
      <w:ind w:left="720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F27C03"/>
    <w:pPr>
      <w:keepNext/>
      <w:spacing w:after="0" w:line="240" w:lineRule="auto"/>
      <w:ind w:left="4320"/>
      <w:outlineLvl w:val="3"/>
    </w:pPr>
    <w:rPr>
      <w:rFonts w:ascii="Cordia New" w:eastAsia="Cordia New" w:hAnsi="Cordi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F27C03"/>
    <w:pPr>
      <w:keepNext/>
      <w:spacing w:after="0" w:line="240" w:lineRule="auto"/>
      <w:ind w:left="360"/>
      <w:outlineLvl w:val="4"/>
    </w:pPr>
    <w:rPr>
      <w:rFonts w:ascii="Cordia New" w:eastAsia="Cordia New" w:hAnsi="Cordi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F27C03"/>
    <w:pPr>
      <w:keepNext/>
      <w:spacing w:after="0" w:line="240" w:lineRule="auto"/>
      <w:outlineLvl w:val="5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F27C03"/>
    <w:pPr>
      <w:keepNext/>
      <w:spacing w:after="0" w:line="240" w:lineRule="auto"/>
      <w:outlineLvl w:val="6"/>
    </w:pPr>
    <w:rPr>
      <w:rFonts w:ascii="Cordia New" w:eastAsia="Cordia New" w:hAnsi="Cordia New" w:cs="Angsana New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27C03"/>
    <w:rPr>
      <w:rFonts w:ascii="Cordia New" w:eastAsia="Cordia New" w:hAnsi="Cordia New" w:cs="Angsan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F27C03"/>
    <w:rPr>
      <w:rFonts w:ascii="Cordi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27C03"/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F27C03"/>
    <w:rPr>
      <w:rFonts w:ascii="Cordia New" w:eastAsia="Cordia New" w:hAnsi="Cordia New" w:cs="Angsana New"/>
      <w:sz w:val="32"/>
      <w:szCs w:val="32"/>
      <w:u w:val="single"/>
    </w:rPr>
  </w:style>
  <w:style w:type="paragraph" w:styleId="a3">
    <w:name w:val="header"/>
    <w:basedOn w:val="a"/>
    <w:link w:val="a4"/>
    <w:uiPriority w:val="99"/>
    <w:rsid w:val="00F27C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F27C0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rsid w:val="00F27C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ท้ายกระดาษ อักขระ"/>
    <w:basedOn w:val="a0"/>
    <w:link w:val="a5"/>
    <w:rsid w:val="00F27C03"/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rsid w:val="00F27C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27C03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9">
    <w:name w:val="ข้อความบอลลูน อักขระ"/>
    <w:basedOn w:val="a0"/>
    <w:link w:val="a8"/>
    <w:semiHidden/>
    <w:rsid w:val="00F27C03"/>
    <w:rPr>
      <w:rFonts w:ascii="Tahoma" w:eastAsia="Times New Roman" w:hAnsi="Tahoma" w:cs="Angsana New"/>
      <w:sz w:val="16"/>
      <w:szCs w:val="18"/>
    </w:rPr>
  </w:style>
  <w:style w:type="character" w:styleId="aa">
    <w:name w:val="page number"/>
    <w:basedOn w:val="a0"/>
    <w:rsid w:val="00F27C03"/>
  </w:style>
  <w:style w:type="paragraph" w:styleId="ab">
    <w:name w:val="List Paragraph"/>
    <w:basedOn w:val="a"/>
    <w:uiPriority w:val="34"/>
    <w:qFormat/>
    <w:rsid w:val="007B462D"/>
    <w:pPr>
      <w:ind w:left="720"/>
      <w:contextualSpacing/>
    </w:pPr>
  </w:style>
  <w:style w:type="paragraph" w:styleId="ac">
    <w:name w:val="No Spacing"/>
    <w:link w:val="ad"/>
    <w:uiPriority w:val="1"/>
    <w:qFormat/>
    <w:rsid w:val="0028750B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28750B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18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C426-E186-4495-84E1-4398309C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18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แผนตรวจสอบภายใน</vt:lpstr>
    </vt:vector>
  </TitlesOfParts>
  <Company>องค์การบริหารส่วนตำบลกบินทร์ จังหวัดปราจีนบุรี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แผนตรวจสอบภายใน</dc:title>
  <dc:subject>ประจำปีงบประมาณ พ.ศ.2567</dc:subject>
  <dc:creator>หน่วยตรวจสอบภายใน</dc:creator>
  <cp:lastModifiedBy>HP</cp:lastModifiedBy>
  <cp:revision>317</cp:revision>
  <cp:lastPrinted>2023-10-18T03:30:00Z</cp:lastPrinted>
  <dcterms:created xsi:type="dcterms:W3CDTF">2021-09-07T06:45:00Z</dcterms:created>
  <dcterms:modified xsi:type="dcterms:W3CDTF">2023-12-15T07:00:00Z</dcterms:modified>
</cp:coreProperties>
</file>